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76" w:lineRule="auto"/>
        <w:rPr>
          <w:rFonts w:ascii="Roboto" w:cs="Roboto" w:eastAsia="Roboto" w:hAnsi="Roboto"/>
          <w:color w:val="bf471a"/>
          <w:sz w:val="28"/>
          <w:szCs w:val="28"/>
        </w:rPr>
      </w:pPr>
      <w:r w:rsidDel="00000000" w:rsidR="00000000" w:rsidRPr="00000000">
        <w:rPr>
          <w:rFonts w:ascii="Merriweather" w:cs="Merriweather" w:eastAsia="Merriweather" w:hAnsi="Merriweather"/>
          <w:color w:val="bf471a"/>
          <w:sz w:val="28"/>
          <w:szCs w:val="28"/>
          <w:rtl w:val="0"/>
        </w:rPr>
        <w:t xml:space="preserve">Day 1 Agenda</w:t>
      </w:r>
      <w:r w:rsidDel="00000000" w:rsidR="00000000" w:rsidRPr="00000000">
        <w:rPr>
          <w:rtl w:val="0"/>
        </w:rPr>
      </w:r>
    </w:p>
    <w:tbl>
      <w:tblPr>
        <w:tblStyle w:val="Table1"/>
        <w:tblW w:w="1315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35"/>
        <w:gridCol w:w="1590"/>
        <w:gridCol w:w="1590"/>
        <w:gridCol w:w="1515"/>
        <w:gridCol w:w="4125"/>
        <w:tblGridChange w:id="0">
          <w:tblGrid>
            <w:gridCol w:w="4335"/>
            <w:gridCol w:w="1590"/>
            <w:gridCol w:w="1590"/>
            <w:gridCol w:w="1515"/>
            <w:gridCol w:w="4125"/>
          </w:tblGrid>
        </w:tblGridChange>
      </w:tblGrid>
      <w:tr>
        <w:trPr>
          <w:cantSplit w:val="0"/>
          <w:tblHeader w:val="0"/>
        </w:trPr>
        <w:tc>
          <w:tcPr>
            <w:shd w:fill="fff2da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Noto Sans Tamil SemiBold" w:cs="Noto Sans Tamil SemiBold" w:eastAsia="Noto Sans Tamil SemiBold" w:hAnsi="Noto Sans Tamil SemiBold"/>
                <w:sz w:val="20"/>
                <w:szCs w:val="20"/>
              </w:rPr>
            </w:pPr>
            <w:r w:rsidDel="00000000" w:rsidR="00000000" w:rsidRPr="00000000">
              <w:rPr>
                <w:rFonts w:ascii="Noto Sans Tamil SemiBold" w:cs="Noto Sans Tamil SemiBold" w:eastAsia="Noto Sans Tamil SemiBold" w:hAnsi="Noto Sans Tamil SemiBold"/>
                <w:sz w:val="20"/>
                <w:szCs w:val="20"/>
                <w:rtl w:val="0"/>
              </w:rPr>
              <w:t xml:space="preserve">ORIENTATION ACTIVITY</w:t>
            </w:r>
          </w:p>
        </w:tc>
        <w:tc>
          <w:tcPr>
            <w:shd w:fill="fff2da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Noto Sans Tamil SemiBold" w:cs="Noto Sans Tamil SemiBold" w:eastAsia="Noto Sans Tamil SemiBold" w:hAnsi="Noto Sans Tamil SemiBold"/>
                <w:sz w:val="20"/>
                <w:szCs w:val="20"/>
              </w:rPr>
            </w:pPr>
            <w:r w:rsidDel="00000000" w:rsidR="00000000" w:rsidRPr="00000000">
              <w:rPr>
                <w:rFonts w:ascii="Noto Sans Tamil SemiBold" w:cs="Noto Sans Tamil SemiBold" w:eastAsia="Noto Sans Tamil SemiBold" w:hAnsi="Noto Sans Tamil SemiBold"/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fff2da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Noto Sans Tamil SemiBold" w:cs="Noto Sans Tamil SemiBold" w:eastAsia="Noto Sans Tamil SemiBold" w:hAnsi="Noto Sans Tamil SemiBold"/>
                <w:sz w:val="20"/>
                <w:szCs w:val="20"/>
              </w:rPr>
            </w:pPr>
            <w:r w:rsidDel="00000000" w:rsidR="00000000" w:rsidRPr="00000000">
              <w:rPr>
                <w:rFonts w:ascii="Noto Sans Tamil SemiBold" w:cs="Noto Sans Tamil SemiBold" w:eastAsia="Noto Sans Tamil SemiBold" w:hAnsi="Noto Sans Tamil SemiBold"/>
                <w:sz w:val="20"/>
                <w:szCs w:val="20"/>
                <w:rtl w:val="0"/>
              </w:rPr>
              <w:t xml:space="preserve">ORGANIZER</w:t>
            </w:r>
          </w:p>
        </w:tc>
        <w:tc>
          <w:tcPr>
            <w:shd w:fill="fff2da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Noto Sans Tamil SemiBold" w:cs="Noto Sans Tamil SemiBold" w:eastAsia="Noto Sans Tamil SemiBold" w:hAnsi="Noto Sans Tamil SemiBold"/>
                <w:sz w:val="20"/>
                <w:szCs w:val="20"/>
              </w:rPr>
            </w:pPr>
            <w:r w:rsidDel="00000000" w:rsidR="00000000" w:rsidRPr="00000000">
              <w:rPr>
                <w:rFonts w:ascii="Noto Sans Tamil SemiBold" w:cs="Noto Sans Tamil SemiBold" w:eastAsia="Noto Sans Tamil SemiBold" w:hAnsi="Noto Sans Tamil SemiBold"/>
                <w:sz w:val="20"/>
                <w:szCs w:val="20"/>
                <w:rtl w:val="0"/>
              </w:rPr>
              <w:t xml:space="preserve">COMPLETE</w:t>
            </w:r>
          </w:p>
        </w:tc>
        <w:tc>
          <w:tcPr>
            <w:shd w:fill="fff2da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Noto Sans Tamil SemiBold" w:cs="Noto Sans Tamil SemiBold" w:eastAsia="Noto Sans Tamil SemiBold" w:hAnsi="Noto Sans Tamil SemiBold"/>
                <w:sz w:val="20"/>
                <w:szCs w:val="20"/>
              </w:rPr>
            </w:pPr>
            <w:r w:rsidDel="00000000" w:rsidR="00000000" w:rsidRPr="00000000">
              <w:rPr>
                <w:rFonts w:ascii="Noto Sans Tamil SemiBold" w:cs="Noto Sans Tamil SemiBold" w:eastAsia="Noto Sans Tamil SemiBold" w:hAnsi="Noto Sans Tamil SemiBold"/>
                <w:sz w:val="20"/>
                <w:szCs w:val="20"/>
                <w:rtl w:val="0"/>
              </w:rPr>
              <w:t xml:space="preserve">COMMENTS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76" w:lineRule="auto"/>
              <w:rPr>
                <w:rFonts w:ascii="Noto Sans Tamil" w:cs="Noto Sans Tamil" w:eastAsia="Noto Sans Tamil" w:hAnsi="Noto Sans Tamil"/>
                <w:sz w:val="18"/>
                <w:szCs w:val="18"/>
              </w:rPr>
            </w:pPr>
            <w:r w:rsidDel="00000000" w:rsidR="00000000" w:rsidRPr="00000000">
              <w:rPr>
                <w:rFonts w:ascii="Noto Sans Tamil" w:cs="Noto Sans Tamil" w:eastAsia="Noto Sans Tamil" w:hAnsi="Noto Sans Tamil"/>
                <w:sz w:val="18"/>
                <w:szCs w:val="18"/>
                <w:rtl w:val="0"/>
              </w:rPr>
              <w:t xml:space="preserve">Meet with manager + human resources at reception</w:t>
            </w:r>
          </w:p>
          <w:p w:rsidR="00000000" w:rsidDel="00000000" w:rsidP="00000000" w:rsidRDefault="00000000" w:rsidRPr="00000000" w14:paraId="00000008">
            <w:pPr>
              <w:pageBreakBefore w:val="0"/>
              <w:widowControl w:val="0"/>
              <w:numPr>
                <w:ilvl w:val="0"/>
                <w:numId w:val="11"/>
              </w:numPr>
              <w:spacing w:line="276" w:lineRule="auto"/>
              <w:ind w:left="720" w:hanging="360"/>
              <w:rPr>
                <w:rFonts w:ascii="Noto Sans Tamil" w:cs="Noto Sans Tamil" w:eastAsia="Noto Sans Tamil" w:hAnsi="Noto Sans Tami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Noto Sans Tamil" w:cs="Noto Sans Tamil" w:eastAsia="Noto Sans Tamil" w:hAnsi="Noto Sans Tamil"/>
                <w:i w:val="1"/>
                <w:sz w:val="18"/>
                <w:szCs w:val="18"/>
                <w:rtl w:val="0"/>
              </w:rPr>
              <w:t xml:space="preserve">Take company ID photo</w:t>
            </w:r>
          </w:p>
          <w:p w:rsidR="00000000" w:rsidDel="00000000" w:rsidP="00000000" w:rsidRDefault="00000000" w:rsidRPr="00000000" w14:paraId="00000009">
            <w:pPr>
              <w:pageBreakBefore w:val="0"/>
              <w:widowControl w:val="0"/>
              <w:numPr>
                <w:ilvl w:val="0"/>
                <w:numId w:val="11"/>
              </w:numPr>
              <w:spacing w:line="276" w:lineRule="auto"/>
              <w:ind w:left="720" w:hanging="360"/>
              <w:rPr>
                <w:rFonts w:ascii="Noto Sans Tamil" w:cs="Noto Sans Tamil" w:eastAsia="Noto Sans Tamil" w:hAnsi="Noto Sans Tami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Noto Sans Tamil" w:cs="Noto Sans Tamil" w:eastAsia="Noto Sans Tamil" w:hAnsi="Noto Sans Tamil"/>
                <w:i w:val="1"/>
                <w:sz w:val="18"/>
                <w:szCs w:val="18"/>
                <w:rtl w:val="0"/>
              </w:rPr>
              <w:t xml:space="preserve">Assign security pass / fob</w:t>
            </w:r>
          </w:p>
          <w:p w:rsidR="00000000" w:rsidDel="00000000" w:rsidP="00000000" w:rsidRDefault="00000000" w:rsidRPr="00000000" w14:paraId="0000000A">
            <w:pPr>
              <w:pageBreakBefore w:val="0"/>
              <w:widowControl w:val="0"/>
              <w:numPr>
                <w:ilvl w:val="0"/>
                <w:numId w:val="11"/>
              </w:numPr>
              <w:spacing w:line="276" w:lineRule="auto"/>
              <w:ind w:left="720" w:hanging="360"/>
              <w:rPr>
                <w:rFonts w:ascii="Noto Sans Tamil" w:cs="Noto Sans Tamil" w:eastAsia="Noto Sans Tamil" w:hAnsi="Noto Sans Tami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Noto Sans Tamil" w:cs="Noto Sans Tamil" w:eastAsia="Noto Sans Tamil" w:hAnsi="Noto Sans Tamil"/>
                <w:i w:val="1"/>
                <w:sz w:val="18"/>
                <w:szCs w:val="18"/>
                <w:rtl w:val="0"/>
              </w:rPr>
              <w:t xml:space="preserve">Collect completed paperwork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Noto Sans Tamil SemiBold" w:cs="Noto Sans Tamil SemiBold" w:eastAsia="Noto Sans Tamil SemiBold" w:hAnsi="Noto Sans Tamil SemiBold"/>
                <w:sz w:val="18"/>
                <w:szCs w:val="18"/>
              </w:rPr>
            </w:pPr>
            <w:r w:rsidDel="00000000" w:rsidR="00000000" w:rsidRPr="00000000">
              <w:rPr>
                <w:rFonts w:ascii="Noto Sans Tamil SemiBold" w:cs="Noto Sans Tamil SemiBold" w:eastAsia="Noto Sans Tamil SemiBold" w:hAnsi="Noto Sans Tamil SemiBold"/>
                <w:sz w:val="18"/>
                <w:szCs w:val="18"/>
                <w:rtl w:val="0"/>
              </w:rPr>
              <w:t xml:space="preserve">9:30 AM</w:t>
            </w:r>
          </w:p>
        </w:tc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Noto Sans Tamil" w:cs="Noto Sans Tamil" w:eastAsia="Noto Sans Tamil" w:hAnsi="Noto Sans Tamil"/>
                <w:sz w:val="18"/>
                <w:szCs w:val="18"/>
              </w:rPr>
            </w:pPr>
            <w:r w:rsidDel="00000000" w:rsidR="00000000" w:rsidRPr="00000000">
              <w:rPr>
                <w:rFonts w:ascii="Noto Sans Tamil" w:cs="Noto Sans Tamil" w:eastAsia="Noto Sans Tamil" w:hAnsi="Noto Sans Tamil"/>
                <w:sz w:val="18"/>
                <w:szCs w:val="18"/>
                <w:rtl w:val="0"/>
              </w:rPr>
              <w:t xml:space="preserve">HR</w:t>
            </w:r>
          </w:p>
        </w:tc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76" w:lineRule="auto"/>
              <w:jc w:val="center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Noto Sans Tamil" w:cs="Noto Sans Tamil" w:eastAsia="Noto Sans Tamil" w:hAnsi="Noto Sans Tami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76" w:lineRule="auto"/>
              <w:rPr>
                <w:rFonts w:ascii="Noto Sans Tamil" w:cs="Noto Sans Tamil" w:eastAsia="Noto Sans Tamil" w:hAnsi="Noto Sans Tamil"/>
                <w:sz w:val="18"/>
                <w:szCs w:val="18"/>
              </w:rPr>
            </w:pPr>
            <w:r w:rsidDel="00000000" w:rsidR="00000000" w:rsidRPr="00000000">
              <w:rPr>
                <w:rFonts w:ascii="Noto Sans Tamil" w:cs="Noto Sans Tamil" w:eastAsia="Noto Sans Tamil" w:hAnsi="Noto Sans Tamil"/>
                <w:sz w:val="18"/>
                <w:szCs w:val="18"/>
                <w:rtl w:val="0"/>
              </w:rPr>
              <w:t xml:space="preserve">One-on-one meeting with manager</w:t>
            </w:r>
          </w:p>
          <w:p w:rsidR="00000000" w:rsidDel="00000000" w:rsidP="00000000" w:rsidRDefault="00000000" w:rsidRPr="00000000" w14:paraId="00000010">
            <w:pPr>
              <w:pageBreakBefore w:val="0"/>
              <w:widowControl w:val="0"/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Noto Sans Tamil" w:cs="Noto Sans Tamil" w:eastAsia="Noto Sans Tamil" w:hAnsi="Noto Sans Tami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Noto Sans Tamil" w:cs="Noto Sans Tamil" w:eastAsia="Noto Sans Tamil" w:hAnsi="Noto Sans Tamil"/>
                <w:i w:val="1"/>
                <w:sz w:val="18"/>
                <w:szCs w:val="18"/>
                <w:rtl w:val="0"/>
              </w:rPr>
              <w:t xml:space="preserve">Create trust agreement</w:t>
            </w:r>
          </w:p>
          <w:p w:rsidR="00000000" w:rsidDel="00000000" w:rsidP="00000000" w:rsidRDefault="00000000" w:rsidRPr="00000000" w14:paraId="00000011">
            <w:pPr>
              <w:pageBreakBefore w:val="0"/>
              <w:widowControl w:val="0"/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Noto Sans Tamil" w:cs="Noto Sans Tamil" w:eastAsia="Noto Sans Tamil" w:hAnsi="Noto Sans Tami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Noto Sans Tamil" w:cs="Noto Sans Tamil" w:eastAsia="Noto Sans Tamil" w:hAnsi="Noto Sans Tamil"/>
                <w:i w:val="1"/>
                <w:sz w:val="18"/>
                <w:szCs w:val="18"/>
                <w:rtl w:val="0"/>
              </w:rPr>
              <w:t xml:space="preserve">Review orientation program agenda</w:t>
            </w:r>
          </w:p>
          <w:p w:rsidR="00000000" w:rsidDel="00000000" w:rsidP="00000000" w:rsidRDefault="00000000" w:rsidRPr="00000000" w14:paraId="00000012">
            <w:pPr>
              <w:pageBreakBefore w:val="0"/>
              <w:widowControl w:val="0"/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Noto Sans Tamil" w:cs="Noto Sans Tamil" w:eastAsia="Noto Sans Tamil" w:hAnsi="Noto Sans Tami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Noto Sans Tamil" w:cs="Noto Sans Tamil" w:eastAsia="Noto Sans Tamil" w:hAnsi="Noto Sans Tamil"/>
                <w:i w:val="1"/>
                <w:sz w:val="18"/>
                <w:szCs w:val="18"/>
                <w:rtl w:val="0"/>
              </w:rPr>
              <w:t xml:space="preserve">Address questions / concerns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Noto Sans Tamil SemiBold" w:cs="Noto Sans Tamil SemiBold" w:eastAsia="Noto Sans Tamil SemiBold" w:hAnsi="Noto Sans Tamil SemiBold"/>
                <w:sz w:val="18"/>
                <w:szCs w:val="18"/>
              </w:rPr>
            </w:pPr>
            <w:r w:rsidDel="00000000" w:rsidR="00000000" w:rsidRPr="00000000">
              <w:rPr>
                <w:rFonts w:ascii="Noto Sans Tamil SemiBold" w:cs="Noto Sans Tamil SemiBold" w:eastAsia="Noto Sans Tamil SemiBold" w:hAnsi="Noto Sans Tamil SemiBold"/>
                <w:sz w:val="18"/>
                <w:szCs w:val="18"/>
                <w:rtl w:val="0"/>
              </w:rPr>
              <w:t xml:space="preserve">9:45 AM</w:t>
            </w:r>
          </w:p>
        </w:tc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Noto Sans Tamil" w:cs="Noto Sans Tamil" w:eastAsia="Noto Sans Tamil" w:hAnsi="Noto Sans Tamil"/>
                <w:sz w:val="18"/>
                <w:szCs w:val="18"/>
              </w:rPr>
            </w:pPr>
            <w:r w:rsidDel="00000000" w:rsidR="00000000" w:rsidRPr="00000000">
              <w:rPr>
                <w:rFonts w:ascii="Noto Sans Tamil" w:cs="Noto Sans Tamil" w:eastAsia="Noto Sans Tamil" w:hAnsi="Noto Sans Tamil"/>
                <w:sz w:val="18"/>
                <w:szCs w:val="18"/>
                <w:rtl w:val="0"/>
              </w:rPr>
              <w:t xml:space="preserve">Manager</w:t>
            </w:r>
          </w:p>
        </w:tc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76" w:lineRule="auto"/>
              <w:jc w:val="center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Noto Sans Tamil" w:cs="Noto Sans Tamil" w:eastAsia="Noto Sans Tamil" w:hAnsi="Noto Sans Tami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76" w:lineRule="auto"/>
              <w:rPr>
                <w:rFonts w:ascii="Noto Sans Tamil" w:cs="Noto Sans Tamil" w:eastAsia="Noto Sans Tamil" w:hAnsi="Noto Sans Tamil"/>
                <w:sz w:val="18"/>
                <w:szCs w:val="18"/>
              </w:rPr>
            </w:pPr>
            <w:r w:rsidDel="00000000" w:rsidR="00000000" w:rsidRPr="00000000">
              <w:rPr>
                <w:rFonts w:ascii="Noto Sans Tamil" w:cs="Noto Sans Tamil" w:eastAsia="Noto Sans Tamil" w:hAnsi="Noto Sans Tamil"/>
                <w:sz w:val="18"/>
                <w:szCs w:val="18"/>
                <w:rtl w:val="0"/>
              </w:rPr>
              <w:t xml:space="preserve">Meet and greet with the team</w:t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numPr>
                <w:ilvl w:val="0"/>
                <w:numId w:val="17"/>
              </w:numPr>
              <w:spacing w:line="276" w:lineRule="auto"/>
              <w:ind w:left="720" w:hanging="360"/>
              <w:rPr>
                <w:rFonts w:ascii="Noto Sans Tamil" w:cs="Noto Sans Tamil" w:eastAsia="Noto Sans Tamil" w:hAnsi="Noto Sans Tami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Noto Sans Tamil" w:cs="Noto Sans Tamil" w:eastAsia="Noto Sans Tamil" w:hAnsi="Noto Sans Tamil"/>
                <w:i w:val="1"/>
                <w:sz w:val="18"/>
                <w:szCs w:val="18"/>
                <w:rtl w:val="0"/>
              </w:rPr>
              <w:t xml:space="preserve">Coffee in lunchroom or off-site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Noto Sans Tamil SemiBold" w:cs="Noto Sans Tamil SemiBold" w:eastAsia="Noto Sans Tamil SemiBold" w:hAnsi="Noto Sans Tamil SemiBold"/>
                <w:sz w:val="18"/>
                <w:szCs w:val="18"/>
              </w:rPr>
            </w:pPr>
            <w:r w:rsidDel="00000000" w:rsidR="00000000" w:rsidRPr="00000000">
              <w:rPr>
                <w:rFonts w:ascii="Noto Sans Tamil SemiBold" w:cs="Noto Sans Tamil SemiBold" w:eastAsia="Noto Sans Tamil SemiBold" w:hAnsi="Noto Sans Tamil SemiBold"/>
                <w:sz w:val="18"/>
                <w:szCs w:val="18"/>
                <w:rtl w:val="0"/>
              </w:rPr>
              <w:t xml:space="preserve">10:15 AM</w:t>
            </w:r>
          </w:p>
        </w:tc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Noto Sans Tamil" w:cs="Noto Sans Tamil" w:eastAsia="Noto Sans Tamil" w:hAnsi="Noto Sans Tamil"/>
                <w:sz w:val="18"/>
                <w:szCs w:val="18"/>
              </w:rPr>
            </w:pPr>
            <w:r w:rsidDel="00000000" w:rsidR="00000000" w:rsidRPr="00000000">
              <w:rPr>
                <w:rFonts w:ascii="Noto Sans Tamil" w:cs="Noto Sans Tamil" w:eastAsia="Noto Sans Tamil" w:hAnsi="Noto Sans Tamil"/>
                <w:sz w:val="18"/>
                <w:szCs w:val="18"/>
                <w:rtl w:val="0"/>
              </w:rPr>
              <w:t xml:space="preserve">Manager</w:t>
            </w:r>
          </w:p>
        </w:tc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76" w:lineRule="auto"/>
              <w:jc w:val="center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Noto Sans Tamil" w:cs="Noto Sans Tamil" w:eastAsia="Noto Sans Tamil" w:hAnsi="Noto Sans Tami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76" w:lineRule="auto"/>
              <w:rPr>
                <w:rFonts w:ascii="Noto Sans Tamil" w:cs="Noto Sans Tamil" w:eastAsia="Noto Sans Tamil" w:hAnsi="Noto Sans Tamil"/>
                <w:sz w:val="18"/>
                <w:szCs w:val="18"/>
              </w:rPr>
            </w:pPr>
            <w:r w:rsidDel="00000000" w:rsidR="00000000" w:rsidRPr="00000000">
              <w:rPr>
                <w:rFonts w:ascii="Noto Sans Tamil" w:cs="Noto Sans Tamil" w:eastAsia="Noto Sans Tamil" w:hAnsi="Noto Sans Tamil"/>
                <w:sz w:val="18"/>
                <w:szCs w:val="18"/>
                <w:rtl w:val="0"/>
              </w:rPr>
              <w:t xml:space="preserve">Meet with human resources (part 1)</w:t>
            </w:r>
          </w:p>
          <w:p w:rsidR="00000000" w:rsidDel="00000000" w:rsidP="00000000" w:rsidRDefault="00000000" w:rsidRPr="00000000" w14:paraId="0000001E">
            <w:pPr>
              <w:pageBreakBefore w:val="0"/>
              <w:widowControl w:val="0"/>
              <w:numPr>
                <w:ilvl w:val="0"/>
                <w:numId w:val="15"/>
              </w:numPr>
              <w:spacing w:line="276" w:lineRule="auto"/>
              <w:ind w:left="720" w:hanging="360"/>
              <w:rPr>
                <w:rFonts w:ascii="Noto Sans Tamil" w:cs="Noto Sans Tamil" w:eastAsia="Noto Sans Tamil" w:hAnsi="Noto Sans Tami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Noto Sans Tamil" w:cs="Noto Sans Tamil" w:eastAsia="Noto Sans Tamil" w:hAnsi="Noto Sans Tamil"/>
                <w:i w:val="1"/>
                <w:sz w:val="18"/>
                <w:szCs w:val="18"/>
                <w:rtl w:val="0"/>
              </w:rPr>
              <w:t xml:space="preserve">Finish paperwork</w:t>
            </w:r>
          </w:p>
          <w:p w:rsidR="00000000" w:rsidDel="00000000" w:rsidP="00000000" w:rsidRDefault="00000000" w:rsidRPr="00000000" w14:paraId="0000001F">
            <w:pPr>
              <w:pageBreakBefore w:val="0"/>
              <w:widowControl w:val="0"/>
              <w:numPr>
                <w:ilvl w:val="0"/>
                <w:numId w:val="15"/>
              </w:numPr>
              <w:spacing w:line="276" w:lineRule="auto"/>
              <w:ind w:left="720" w:hanging="360"/>
              <w:rPr>
                <w:rFonts w:ascii="Noto Sans Tamil" w:cs="Noto Sans Tamil" w:eastAsia="Noto Sans Tamil" w:hAnsi="Noto Sans Tami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Noto Sans Tamil" w:cs="Noto Sans Tamil" w:eastAsia="Noto Sans Tamil" w:hAnsi="Noto Sans Tamil"/>
                <w:i w:val="1"/>
                <w:sz w:val="18"/>
                <w:szCs w:val="18"/>
                <w:rtl w:val="0"/>
              </w:rPr>
              <w:t xml:space="preserve">Review employee handbook / key policies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Noto Sans Tamil SemiBold" w:cs="Noto Sans Tamil SemiBold" w:eastAsia="Noto Sans Tamil SemiBold" w:hAnsi="Noto Sans Tamil SemiBold"/>
                <w:sz w:val="18"/>
                <w:szCs w:val="18"/>
              </w:rPr>
            </w:pPr>
            <w:r w:rsidDel="00000000" w:rsidR="00000000" w:rsidRPr="00000000">
              <w:rPr>
                <w:rFonts w:ascii="Noto Sans Tamil SemiBold" w:cs="Noto Sans Tamil SemiBold" w:eastAsia="Noto Sans Tamil SemiBold" w:hAnsi="Noto Sans Tamil SemiBold"/>
                <w:sz w:val="18"/>
                <w:szCs w:val="18"/>
                <w:rtl w:val="0"/>
              </w:rPr>
              <w:t xml:space="preserve">11:00 AM</w:t>
            </w:r>
          </w:p>
        </w:tc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Noto Sans Tamil" w:cs="Noto Sans Tamil" w:eastAsia="Noto Sans Tamil" w:hAnsi="Noto Sans Tamil"/>
                <w:sz w:val="18"/>
                <w:szCs w:val="18"/>
              </w:rPr>
            </w:pPr>
            <w:r w:rsidDel="00000000" w:rsidR="00000000" w:rsidRPr="00000000">
              <w:rPr>
                <w:rFonts w:ascii="Noto Sans Tamil" w:cs="Noto Sans Tamil" w:eastAsia="Noto Sans Tamil" w:hAnsi="Noto Sans Tamil"/>
                <w:sz w:val="18"/>
                <w:szCs w:val="18"/>
                <w:rtl w:val="0"/>
              </w:rPr>
              <w:t xml:space="preserve">HR</w:t>
            </w:r>
          </w:p>
        </w:tc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76" w:lineRule="auto"/>
              <w:jc w:val="center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Noto Sans Tamil" w:cs="Noto Sans Tamil" w:eastAsia="Noto Sans Tamil" w:hAnsi="Noto Sans Tami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rPr>
                <w:rFonts w:ascii="Noto Sans Tamil" w:cs="Noto Sans Tamil" w:eastAsia="Noto Sans Tamil" w:hAnsi="Noto Sans Tamil"/>
                <w:sz w:val="18"/>
                <w:szCs w:val="18"/>
              </w:rPr>
            </w:pPr>
            <w:r w:rsidDel="00000000" w:rsidR="00000000" w:rsidRPr="00000000">
              <w:rPr>
                <w:rFonts w:ascii="Noto Sans Tamil" w:cs="Noto Sans Tamil" w:eastAsia="Noto Sans Tamil" w:hAnsi="Noto Sans Tamil"/>
                <w:sz w:val="18"/>
                <w:szCs w:val="18"/>
                <w:rtl w:val="0"/>
              </w:rPr>
              <w:t xml:space="preserve">Lunch with “buddy” or manager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13"/>
              </w:numPr>
              <w:ind w:left="720" w:hanging="360"/>
              <w:rPr>
                <w:rFonts w:ascii="Noto Sans Tamil" w:cs="Noto Sans Tamil" w:eastAsia="Noto Sans Tamil" w:hAnsi="Noto Sans Tami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Noto Sans Tamil" w:cs="Noto Sans Tamil" w:eastAsia="Noto Sans Tamil" w:hAnsi="Noto Sans Tamil"/>
                <w:i w:val="1"/>
                <w:sz w:val="18"/>
                <w:szCs w:val="18"/>
                <w:rtl w:val="0"/>
              </w:rPr>
              <w:t xml:space="preserve">Lunchroom (ideal) or off-site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13"/>
              </w:numPr>
              <w:ind w:left="720" w:hanging="360"/>
              <w:rPr>
                <w:rFonts w:ascii="Noto Sans Tamil" w:cs="Noto Sans Tamil" w:eastAsia="Noto Sans Tamil" w:hAnsi="Noto Sans Tami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Noto Sans Tamil" w:cs="Noto Sans Tamil" w:eastAsia="Noto Sans Tamil" w:hAnsi="Noto Sans Tamil"/>
                <w:i w:val="1"/>
                <w:sz w:val="18"/>
                <w:szCs w:val="18"/>
                <w:rtl w:val="0"/>
              </w:rPr>
              <w:t xml:space="preserve">Discuss culture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Noto Sans Tamil SemiBold" w:cs="Noto Sans Tamil SemiBold" w:eastAsia="Noto Sans Tamil SemiBold" w:hAnsi="Noto Sans Tamil SemiBold"/>
                <w:sz w:val="18"/>
                <w:szCs w:val="18"/>
              </w:rPr>
            </w:pPr>
            <w:r w:rsidDel="00000000" w:rsidR="00000000" w:rsidRPr="00000000">
              <w:rPr>
                <w:rFonts w:ascii="Noto Sans Tamil SemiBold" w:cs="Noto Sans Tamil SemiBold" w:eastAsia="Noto Sans Tamil SemiBold" w:hAnsi="Noto Sans Tamil SemiBold"/>
                <w:sz w:val="18"/>
                <w:szCs w:val="18"/>
                <w:rtl w:val="0"/>
              </w:rPr>
              <w:t xml:space="preserve">12:00 PM</w:t>
            </w:r>
          </w:p>
        </w:tc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Noto Sans Tamil" w:cs="Noto Sans Tamil" w:eastAsia="Noto Sans Tamil" w:hAnsi="Noto Sans Tamil"/>
                <w:sz w:val="18"/>
                <w:szCs w:val="18"/>
              </w:rPr>
            </w:pPr>
            <w:r w:rsidDel="00000000" w:rsidR="00000000" w:rsidRPr="00000000">
              <w:rPr>
                <w:rFonts w:ascii="Noto Sans Tamil" w:cs="Noto Sans Tamil" w:eastAsia="Noto Sans Tamil" w:hAnsi="Noto Sans Tamil"/>
                <w:sz w:val="18"/>
                <w:szCs w:val="18"/>
                <w:rtl w:val="0"/>
              </w:rPr>
              <w:t xml:space="preserve">Buddy / Manager</w:t>
            </w:r>
          </w:p>
        </w:tc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Noto Sans Tamil" w:cs="Noto Sans Tamil" w:eastAsia="Noto Sans Tamil" w:hAnsi="Noto Sans Tami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pageBreakBefore w:val="0"/>
        <w:jc w:val="center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jc w:val="center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09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25"/>
        <w:gridCol w:w="1485"/>
        <w:gridCol w:w="1605"/>
        <w:gridCol w:w="1515"/>
        <w:gridCol w:w="4065"/>
        <w:tblGridChange w:id="0">
          <w:tblGrid>
            <w:gridCol w:w="4425"/>
            <w:gridCol w:w="1485"/>
            <w:gridCol w:w="1605"/>
            <w:gridCol w:w="1515"/>
            <w:gridCol w:w="4065"/>
          </w:tblGrid>
        </w:tblGridChange>
      </w:tblGrid>
      <w:tr>
        <w:trPr>
          <w:cantSplit w:val="0"/>
          <w:tblHeader w:val="0"/>
        </w:trPr>
        <w:tc>
          <w:tcPr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rPr>
                <w:rFonts w:ascii="Noto Sans Tamil" w:cs="Noto Sans Tamil" w:eastAsia="Noto Sans Tamil" w:hAnsi="Noto Sans Tamil"/>
                <w:sz w:val="18"/>
                <w:szCs w:val="18"/>
              </w:rPr>
            </w:pPr>
            <w:r w:rsidDel="00000000" w:rsidR="00000000" w:rsidRPr="00000000">
              <w:rPr>
                <w:rFonts w:ascii="Noto Sans Tamil" w:cs="Noto Sans Tamil" w:eastAsia="Noto Sans Tamil" w:hAnsi="Noto Sans Tamil"/>
                <w:sz w:val="18"/>
                <w:szCs w:val="18"/>
                <w:rtl w:val="0"/>
              </w:rPr>
              <w:t xml:space="preserve">Setup computer and systems</w:t>
            </w:r>
          </w:p>
          <w:p w:rsidR="00000000" w:rsidDel="00000000" w:rsidP="00000000" w:rsidRDefault="00000000" w:rsidRPr="00000000" w14:paraId="0000002E">
            <w:pPr>
              <w:pageBreakBefore w:val="0"/>
              <w:widowControl w:val="0"/>
              <w:numPr>
                <w:ilvl w:val="0"/>
                <w:numId w:val="16"/>
              </w:numPr>
              <w:ind w:left="720" w:hanging="360"/>
              <w:rPr>
                <w:rFonts w:ascii="Noto Sans Tamil" w:cs="Noto Sans Tamil" w:eastAsia="Noto Sans Tamil" w:hAnsi="Noto Sans Tami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Noto Sans Tamil" w:cs="Noto Sans Tamil" w:eastAsia="Noto Sans Tamil" w:hAnsi="Noto Sans Tamil"/>
                <w:i w:val="1"/>
                <w:sz w:val="18"/>
                <w:szCs w:val="18"/>
                <w:rtl w:val="0"/>
              </w:rPr>
              <w:t xml:space="preserve">Receive computer equipment</w:t>
            </w:r>
          </w:p>
          <w:p w:rsidR="00000000" w:rsidDel="00000000" w:rsidP="00000000" w:rsidRDefault="00000000" w:rsidRPr="00000000" w14:paraId="0000002F">
            <w:pPr>
              <w:pageBreakBefore w:val="0"/>
              <w:widowControl w:val="0"/>
              <w:numPr>
                <w:ilvl w:val="0"/>
                <w:numId w:val="16"/>
              </w:numPr>
              <w:ind w:left="720" w:hanging="360"/>
              <w:rPr>
                <w:rFonts w:ascii="Noto Sans Tamil" w:cs="Noto Sans Tamil" w:eastAsia="Noto Sans Tamil" w:hAnsi="Noto Sans Tami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Noto Sans Tamil" w:cs="Noto Sans Tamil" w:eastAsia="Noto Sans Tamil" w:hAnsi="Noto Sans Tamil"/>
                <w:i w:val="1"/>
                <w:sz w:val="18"/>
                <w:szCs w:val="18"/>
                <w:rtl w:val="0"/>
              </w:rPr>
              <w:t xml:space="preserve">Grant network access</w:t>
            </w:r>
          </w:p>
          <w:p w:rsidR="00000000" w:rsidDel="00000000" w:rsidP="00000000" w:rsidRDefault="00000000" w:rsidRPr="00000000" w14:paraId="00000030">
            <w:pPr>
              <w:pageBreakBefore w:val="0"/>
              <w:widowControl w:val="0"/>
              <w:numPr>
                <w:ilvl w:val="0"/>
                <w:numId w:val="16"/>
              </w:numPr>
              <w:ind w:left="720" w:hanging="360"/>
              <w:rPr>
                <w:rFonts w:ascii="Noto Sans Tamil" w:cs="Noto Sans Tamil" w:eastAsia="Noto Sans Tamil" w:hAnsi="Noto Sans Tami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Noto Sans Tamil" w:cs="Noto Sans Tamil" w:eastAsia="Noto Sans Tamil" w:hAnsi="Noto Sans Tamil"/>
                <w:i w:val="1"/>
                <w:sz w:val="18"/>
                <w:szCs w:val="18"/>
                <w:rtl w:val="0"/>
              </w:rPr>
              <w:t xml:space="preserve">Activate software licenses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pageBreakBefore w:val="0"/>
              <w:jc w:val="center"/>
              <w:rPr>
                <w:rFonts w:ascii="Noto Sans Tamil SemiBold" w:cs="Noto Sans Tamil SemiBold" w:eastAsia="Noto Sans Tamil SemiBold" w:hAnsi="Noto Sans Tamil SemiBold"/>
                <w:sz w:val="18"/>
                <w:szCs w:val="18"/>
              </w:rPr>
            </w:pPr>
            <w:r w:rsidDel="00000000" w:rsidR="00000000" w:rsidRPr="00000000">
              <w:rPr>
                <w:rFonts w:ascii="Noto Sans Tamil SemiBold" w:cs="Noto Sans Tamil SemiBold" w:eastAsia="Noto Sans Tamil SemiBold" w:hAnsi="Noto Sans Tamil SemiBold"/>
                <w:sz w:val="18"/>
                <w:szCs w:val="18"/>
                <w:rtl w:val="0"/>
              </w:rPr>
              <w:t xml:space="preserve">1:30 PM</w:t>
            </w:r>
          </w:p>
        </w:tc>
        <w:tc>
          <w:tcPr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pageBreakBefore w:val="0"/>
              <w:jc w:val="center"/>
              <w:rPr>
                <w:rFonts w:ascii="Noto Sans Tamil" w:cs="Noto Sans Tamil" w:eastAsia="Noto Sans Tamil" w:hAnsi="Noto Sans Tamil"/>
                <w:sz w:val="18"/>
                <w:szCs w:val="18"/>
              </w:rPr>
            </w:pPr>
            <w:r w:rsidDel="00000000" w:rsidR="00000000" w:rsidRPr="00000000">
              <w:rPr>
                <w:rFonts w:ascii="Noto Sans Tamil" w:cs="Noto Sans Tamil" w:eastAsia="Noto Sans Tamil" w:hAnsi="Noto Sans Tamil"/>
                <w:sz w:val="18"/>
                <w:szCs w:val="18"/>
                <w:rtl w:val="0"/>
              </w:rPr>
              <w:t xml:space="preserve">IT</w:t>
            </w:r>
          </w:p>
        </w:tc>
        <w:tc>
          <w:tcPr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jc w:val="center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pageBreakBefore w:val="0"/>
              <w:jc w:val="center"/>
              <w:rPr>
                <w:rFonts w:ascii="Noto Sans Tamil" w:cs="Noto Sans Tamil" w:eastAsia="Noto Sans Tamil" w:hAnsi="Noto Sans Tami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rPr>
                <w:rFonts w:ascii="Noto Sans Tamil" w:cs="Noto Sans Tamil" w:eastAsia="Noto Sans Tamil" w:hAnsi="Noto Sans Tamil"/>
                <w:sz w:val="18"/>
                <w:szCs w:val="18"/>
              </w:rPr>
            </w:pPr>
            <w:r w:rsidDel="00000000" w:rsidR="00000000" w:rsidRPr="00000000">
              <w:rPr>
                <w:rFonts w:ascii="Noto Sans Tamil" w:cs="Noto Sans Tamil" w:eastAsia="Noto Sans Tamil" w:hAnsi="Noto Sans Tamil"/>
                <w:sz w:val="18"/>
                <w:szCs w:val="18"/>
                <w:rtl w:val="0"/>
              </w:rPr>
              <w:t xml:space="preserve">Tour facility / office</w:t>
            </w:r>
          </w:p>
          <w:p w:rsidR="00000000" w:rsidDel="00000000" w:rsidP="00000000" w:rsidRDefault="00000000" w:rsidRPr="00000000" w14:paraId="00000036">
            <w:pPr>
              <w:pageBreakBefore w:val="0"/>
              <w:numPr>
                <w:ilvl w:val="0"/>
                <w:numId w:val="12"/>
              </w:numPr>
              <w:ind w:left="720" w:hanging="360"/>
              <w:rPr>
                <w:rFonts w:ascii="Noto Sans Tamil" w:cs="Noto Sans Tamil" w:eastAsia="Noto Sans Tamil" w:hAnsi="Noto Sans Tami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Noto Sans Tamil" w:cs="Noto Sans Tamil" w:eastAsia="Noto Sans Tamil" w:hAnsi="Noto Sans Tamil"/>
                <w:i w:val="1"/>
                <w:sz w:val="18"/>
                <w:szCs w:val="18"/>
                <w:rtl w:val="0"/>
              </w:rPr>
              <w:t xml:space="preserve">Kitchen, washrooms</w:t>
            </w:r>
          </w:p>
          <w:p w:rsidR="00000000" w:rsidDel="00000000" w:rsidP="00000000" w:rsidRDefault="00000000" w:rsidRPr="00000000" w14:paraId="00000037">
            <w:pPr>
              <w:pageBreakBefore w:val="0"/>
              <w:numPr>
                <w:ilvl w:val="0"/>
                <w:numId w:val="12"/>
              </w:numPr>
              <w:ind w:left="720" w:hanging="360"/>
              <w:rPr>
                <w:rFonts w:ascii="Noto Sans Tamil" w:cs="Noto Sans Tamil" w:eastAsia="Noto Sans Tamil" w:hAnsi="Noto Sans Tami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Noto Sans Tamil" w:cs="Noto Sans Tamil" w:eastAsia="Noto Sans Tamil" w:hAnsi="Noto Sans Tamil"/>
                <w:i w:val="1"/>
                <w:sz w:val="18"/>
                <w:szCs w:val="18"/>
                <w:rtl w:val="0"/>
              </w:rPr>
              <w:t xml:space="preserve">Stationary supply room</w:t>
            </w:r>
          </w:p>
          <w:p w:rsidR="00000000" w:rsidDel="00000000" w:rsidP="00000000" w:rsidRDefault="00000000" w:rsidRPr="00000000" w14:paraId="00000038">
            <w:pPr>
              <w:pageBreakBefore w:val="0"/>
              <w:numPr>
                <w:ilvl w:val="0"/>
                <w:numId w:val="12"/>
              </w:numPr>
              <w:ind w:left="720" w:hanging="360"/>
              <w:rPr>
                <w:rFonts w:ascii="Noto Sans Tamil" w:cs="Noto Sans Tamil" w:eastAsia="Noto Sans Tamil" w:hAnsi="Noto Sans Tami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Noto Sans Tamil" w:cs="Noto Sans Tamil" w:eastAsia="Noto Sans Tamil" w:hAnsi="Noto Sans Tamil"/>
                <w:i w:val="1"/>
                <w:sz w:val="18"/>
                <w:szCs w:val="18"/>
                <w:rtl w:val="0"/>
              </w:rPr>
              <w:t xml:space="preserve">Emergency exits</w:t>
            </w:r>
          </w:p>
          <w:p w:rsidR="00000000" w:rsidDel="00000000" w:rsidP="00000000" w:rsidRDefault="00000000" w:rsidRPr="00000000" w14:paraId="00000039">
            <w:pPr>
              <w:pageBreakBefore w:val="0"/>
              <w:numPr>
                <w:ilvl w:val="0"/>
                <w:numId w:val="12"/>
              </w:numPr>
              <w:ind w:left="720" w:hanging="360"/>
              <w:rPr>
                <w:rFonts w:ascii="Noto Sans Tamil" w:cs="Noto Sans Tamil" w:eastAsia="Noto Sans Tamil" w:hAnsi="Noto Sans Tami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Noto Sans Tamil" w:cs="Noto Sans Tamil" w:eastAsia="Noto Sans Tamil" w:hAnsi="Noto Sans Tamil"/>
                <w:i w:val="1"/>
                <w:sz w:val="18"/>
                <w:szCs w:val="18"/>
                <w:rtl w:val="0"/>
              </w:rPr>
              <w:t xml:space="preserve">First aid room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pageBreakBefore w:val="0"/>
              <w:jc w:val="center"/>
              <w:rPr>
                <w:rFonts w:ascii="Noto Sans Tamil SemiBold" w:cs="Noto Sans Tamil SemiBold" w:eastAsia="Noto Sans Tamil SemiBold" w:hAnsi="Noto Sans Tamil SemiBold"/>
                <w:sz w:val="18"/>
                <w:szCs w:val="18"/>
              </w:rPr>
            </w:pPr>
            <w:r w:rsidDel="00000000" w:rsidR="00000000" w:rsidRPr="00000000">
              <w:rPr>
                <w:rFonts w:ascii="Noto Sans Tamil SemiBold" w:cs="Noto Sans Tamil SemiBold" w:eastAsia="Noto Sans Tamil SemiBold" w:hAnsi="Noto Sans Tamil SemiBold"/>
                <w:sz w:val="18"/>
                <w:szCs w:val="18"/>
                <w:rtl w:val="0"/>
              </w:rPr>
              <w:t xml:space="preserve">2:00 PM</w:t>
            </w:r>
          </w:p>
        </w:tc>
        <w:tc>
          <w:tcPr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pageBreakBefore w:val="0"/>
              <w:jc w:val="center"/>
              <w:rPr>
                <w:rFonts w:ascii="Noto Sans Tamil" w:cs="Noto Sans Tamil" w:eastAsia="Noto Sans Tamil" w:hAnsi="Noto Sans Tamil"/>
                <w:sz w:val="18"/>
                <w:szCs w:val="18"/>
              </w:rPr>
            </w:pPr>
            <w:r w:rsidDel="00000000" w:rsidR="00000000" w:rsidRPr="00000000">
              <w:rPr>
                <w:rFonts w:ascii="Noto Sans Tamil" w:cs="Noto Sans Tamil" w:eastAsia="Noto Sans Tamil" w:hAnsi="Noto Sans Tamil"/>
                <w:sz w:val="18"/>
                <w:szCs w:val="18"/>
                <w:rtl w:val="0"/>
              </w:rPr>
              <w:t xml:space="preserve">Manager / Office Manager / Admin Assistant</w:t>
            </w:r>
          </w:p>
        </w:tc>
        <w:tc>
          <w:tcPr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jc w:val="center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pageBreakBefore w:val="0"/>
              <w:jc w:val="center"/>
              <w:rPr>
                <w:rFonts w:ascii="Noto Sans Tamil" w:cs="Noto Sans Tamil" w:eastAsia="Noto Sans Tamil" w:hAnsi="Noto Sans Tami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rPr>
                <w:rFonts w:ascii="Noto Sans Tamil" w:cs="Noto Sans Tamil" w:eastAsia="Noto Sans Tamil" w:hAnsi="Noto Sans Tamil"/>
                <w:sz w:val="18"/>
                <w:szCs w:val="18"/>
              </w:rPr>
            </w:pPr>
            <w:r w:rsidDel="00000000" w:rsidR="00000000" w:rsidRPr="00000000">
              <w:rPr>
                <w:rFonts w:ascii="Noto Sans Tamil" w:cs="Noto Sans Tamil" w:eastAsia="Noto Sans Tamil" w:hAnsi="Noto Sans Tamil"/>
                <w:sz w:val="18"/>
                <w:szCs w:val="18"/>
                <w:rtl w:val="0"/>
              </w:rPr>
              <w:t xml:space="preserve">Free / flex / chill time</w:t>
            </w:r>
          </w:p>
          <w:p w:rsidR="00000000" w:rsidDel="00000000" w:rsidP="00000000" w:rsidRDefault="00000000" w:rsidRPr="00000000" w14:paraId="0000003F">
            <w:pPr>
              <w:pageBreakBefore w:val="0"/>
              <w:widowControl w:val="0"/>
              <w:numPr>
                <w:ilvl w:val="0"/>
                <w:numId w:val="2"/>
              </w:numPr>
              <w:ind w:left="720" w:hanging="360"/>
              <w:rPr>
                <w:rFonts w:ascii="Noto Sans Tamil" w:cs="Noto Sans Tamil" w:eastAsia="Noto Sans Tamil" w:hAnsi="Noto Sans Tami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Noto Sans Tamil" w:cs="Noto Sans Tamil" w:eastAsia="Noto Sans Tamil" w:hAnsi="Noto Sans Tamil"/>
                <w:i w:val="1"/>
                <w:sz w:val="18"/>
                <w:szCs w:val="18"/>
                <w:rtl w:val="0"/>
              </w:rPr>
              <w:t xml:space="preserve">Grab coffee with a co-worker</w:t>
            </w:r>
          </w:p>
          <w:p w:rsidR="00000000" w:rsidDel="00000000" w:rsidP="00000000" w:rsidRDefault="00000000" w:rsidRPr="00000000" w14:paraId="00000040">
            <w:pPr>
              <w:pageBreakBefore w:val="0"/>
              <w:widowControl w:val="0"/>
              <w:numPr>
                <w:ilvl w:val="0"/>
                <w:numId w:val="2"/>
              </w:numPr>
              <w:ind w:left="720" w:hanging="360"/>
              <w:rPr>
                <w:rFonts w:ascii="Noto Sans Tamil" w:cs="Noto Sans Tamil" w:eastAsia="Noto Sans Tamil" w:hAnsi="Noto Sans Tami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Noto Sans Tamil" w:cs="Noto Sans Tamil" w:eastAsia="Noto Sans Tamil" w:hAnsi="Noto Sans Tamil"/>
                <w:i w:val="1"/>
                <w:sz w:val="18"/>
                <w:szCs w:val="18"/>
                <w:rtl w:val="0"/>
              </w:rPr>
              <w:t xml:space="preserve">Browse company intranet</w:t>
            </w:r>
          </w:p>
          <w:p w:rsidR="00000000" w:rsidDel="00000000" w:rsidP="00000000" w:rsidRDefault="00000000" w:rsidRPr="00000000" w14:paraId="00000041">
            <w:pPr>
              <w:pageBreakBefore w:val="0"/>
              <w:widowControl w:val="0"/>
              <w:numPr>
                <w:ilvl w:val="0"/>
                <w:numId w:val="2"/>
              </w:numPr>
              <w:ind w:left="720" w:hanging="360"/>
              <w:rPr>
                <w:rFonts w:ascii="Noto Sans Tamil" w:cs="Noto Sans Tamil" w:eastAsia="Noto Sans Tamil" w:hAnsi="Noto Sans Tami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Noto Sans Tamil" w:cs="Noto Sans Tamil" w:eastAsia="Noto Sans Tamil" w:hAnsi="Noto Sans Tamil"/>
                <w:i w:val="1"/>
                <w:sz w:val="18"/>
                <w:szCs w:val="18"/>
                <w:rtl w:val="0"/>
              </w:rPr>
              <w:t xml:space="preserve">Review employee handbook</w:t>
            </w:r>
          </w:p>
          <w:p w:rsidR="00000000" w:rsidDel="00000000" w:rsidP="00000000" w:rsidRDefault="00000000" w:rsidRPr="00000000" w14:paraId="00000042">
            <w:pPr>
              <w:pageBreakBefore w:val="0"/>
              <w:widowControl w:val="0"/>
              <w:numPr>
                <w:ilvl w:val="0"/>
                <w:numId w:val="2"/>
              </w:numPr>
              <w:ind w:left="720" w:hanging="360"/>
              <w:rPr>
                <w:rFonts w:ascii="Noto Sans Tamil" w:cs="Noto Sans Tamil" w:eastAsia="Noto Sans Tamil" w:hAnsi="Noto Sans Tami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Noto Sans Tamil" w:cs="Noto Sans Tamil" w:eastAsia="Noto Sans Tamil" w:hAnsi="Noto Sans Tamil"/>
                <w:i w:val="1"/>
                <w:sz w:val="18"/>
                <w:szCs w:val="18"/>
                <w:rtl w:val="0"/>
              </w:rPr>
              <w:t xml:space="preserve">Just chill a bit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pageBreakBefore w:val="0"/>
              <w:jc w:val="center"/>
              <w:rPr>
                <w:rFonts w:ascii="Noto Sans Tamil SemiBold" w:cs="Noto Sans Tamil SemiBold" w:eastAsia="Noto Sans Tamil SemiBold" w:hAnsi="Noto Sans Tamil SemiBold"/>
                <w:sz w:val="18"/>
                <w:szCs w:val="18"/>
              </w:rPr>
            </w:pPr>
            <w:r w:rsidDel="00000000" w:rsidR="00000000" w:rsidRPr="00000000">
              <w:rPr>
                <w:rFonts w:ascii="Noto Sans Tamil SemiBold" w:cs="Noto Sans Tamil SemiBold" w:eastAsia="Noto Sans Tamil SemiBold" w:hAnsi="Noto Sans Tamil SemiBold"/>
                <w:sz w:val="18"/>
                <w:szCs w:val="18"/>
                <w:rtl w:val="0"/>
              </w:rPr>
              <w:t xml:space="preserve">2:30 PM</w:t>
            </w:r>
          </w:p>
        </w:tc>
        <w:tc>
          <w:tcPr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pageBreakBefore w:val="0"/>
              <w:jc w:val="center"/>
              <w:rPr>
                <w:rFonts w:ascii="Noto Sans Tamil" w:cs="Noto Sans Tamil" w:eastAsia="Noto Sans Tamil" w:hAnsi="Noto Sans Tamil"/>
                <w:sz w:val="18"/>
                <w:szCs w:val="18"/>
              </w:rPr>
            </w:pPr>
            <w:r w:rsidDel="00000000" w:rsidR="00000000" w:rsidRPr="00000000">
              <w:rPr>
                <w:rFonts w:ascii="Noto Sans Tamil" w:cs="Noto Sans Tamil" w:eastAsia="Noto Sans Tamil" w:hAnsi="Noto Sans Tamil"/>
                <w:sz w:val="18"/>
                <w:szCs w:val="18"/>
                <w:rtl w:val="0"/>
              </w:rPr>
              <w:t xml:space="preserve">Manager</w:t>
            </w:r>
          </w:p>
        </w:tc>
        <w:tc>
          <w:tcPr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jc w:val="center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pageBreakBefore w:val="0"/>
              <w:jc w:val="center"/>
              <w:rPr>
                <w:rFonts w:ascii="Noto Sans Tamil" w:cs="Noto Sans Tamil" w:eastAsia="Noto Sans Tamil" w:hAnsi="Noto Sans Tami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rPr>
                <w:rFonts w:ascii="Noto Sans Tamil" w:cs="Noto Sans Tamil" w:eastAsia="Noto Sans Tamil" w:hAnsi="Noto Sans Tamil"/>
                <w:sz w:val="18"/>
                <w:szCs w:val="18"/>
              </w:rPr>
            </w:pPr>
            <w:r w:rsidDel="00000000" w:rsidR="00000000" w:rsidRPr="00000000">
              <w:rPr>
                <w:rFonts w:ascii="Noto Sans Tamil" w:cs="Noto Sans Tamil" w:eastAsia="Noto Sans Tamil" w:hAnsi="Noto Sans Tamil"/>
                <w:sz w:val="18"/>
                <w:szCs w:val="18"/>
                <w:rtl w:val="0"/>
              </w:rPr>
              <w:t xml:space="preserve">Product / service training (part 1)</w:t>
            </w:r>
          </w:p>
          <w:p w:rsidR="00000000" w:rsidDel="00000000" w:rsidP="00000000" w:rsidRDefault="00000000" w:rsidRPr="00000000" w14:paraId="00000048">
            <w:pPr>
              <w:pageBreakBefore w:val="0"/>
              <w:numPr>
                <w:ilvl w:val="0"/>
                <w:numId w:val="8"/>
              </w:numPr>
              <w:ind w:left="720" w:hanging="360"/>
              <w:rPr>
                <w:rFonts w:ascii="Noto Sans Tamil" w:cs="Noto Sans Tamil" w:eastAsia="Noto Sans Tamil" w:hAnsi="Noto Sans Tami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Noto Sans Tamil" w:cs="Noto Sans Tamil" w:eastAsia="Noto Sans Tamil" w:hAnsi="Noto Sans Tamil"/>
                <w:i w:val="1"/>
                <w:sz w:val="18"/>
                <w:szCs w:val="18"/>
                <w:rtl w:val="0"/>
              </w:rPr>
              <w:t xml:space="preserve">Product overview and services provided</w:t>
            </w:r>
          </w:p>
          <w:p w:rsidR="00000000" w:rsidDel="00000000" w:rsidP="00000000" w:rsidRDefault="00000000" w:rsidRPr="00000000" w14:paraId="00000049">
            <w:pPr>
              <w:pageBreakBefore w:val="0"/>
              <w:numPr>
                <w:ilvl w:val="0"/>
                <w:numId w:val="8"/>
              </w:numPr>
              <w:ind w:left="720" w:hanging="360"/>
              <w:rPr>
                <w:rFonts w:ascii="Noto Sans Tamil" w:cs="Noto Sans Tamil" w:eastAsia="Noto Sans Tamil" w:hAnsi="Noto Sans Tami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Noto Sans Tamil" w:cs="Noto Sans Tamil" w:eastAsia="Noto Sans Tamil" w:hAnsi="Noto Sans Tamil"/>
                <w:i w:val="1"/>
                <w:sz w:val="18"/>
                <w:szCs w:val="18"/>
                <w:rtl w:val="0"/>
              </w:rPr>
              <w:t xml:space="preserve">Competitors and competitive advantages</w:t>
            </w:r>
          </w:p>
          <w:p w:rsidR="00000000" w:rsidDel="00000000" w:rsidP="00000000" w:rsidRDefault="00000000" w:rsidRPr="00000000" w14:paraId="0000004A">
            <w:pPr>
              <w:pageBreakBefore w:val="0"/>
              <w:widowControl w:val="0"/>
              <w:numPr>
                <w:ilvl w:val="0"/>
                <w:numId w:val="8"/>
              </w:numPr>
              <w:ind w:left="720" w:hanging="360"/>
              <w:rPr>
                <w:rFonts w:ascii="Noto Sans Tamil" w:cs="Noto Sans Tamil" w:eastAsia="Noto Sans Tamil" w:hAnsi="Noto Sans Tami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Noto Sans Tamil" w:cs="Noto Sans Tamil" w:eastAsia="Noto Sans Tamil" w:hAnsi="Noto Sans Tamil"/>
                <w:i w:val="1"/>
                <w:sz w:val="18"/>
                <w:szCs w:val="18"/>
                <w:rtl w:val="0"/>
              </w:rPr>
              <w:t xml:space="preserve">Product hands-on (intro)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pageBreakBefore w:val="0"/>
              <w:jc w:val="center"/>
              <w:rPr>
                <w:rFonts w:ascii="Noto Sans Tamil SemiBold" w:cs="Noto Sans Tamil SemiBold" w:eastAsia="Noto Sans Tamil SemiBold" w:hAnsi="Noto Sans Tamil SemiBold"/>
                <w:sz w:val="18"/>
                <w:szCs w:val="18"/>
              </w:rPr>
            </w:pPr>
            <w:r w:rsidDel="00000000" w:rsidR="00000000" w:rsidRPr="00000000">
              <w:rPr>
                <w:rFonts w:ascii="Noto Sans Tamil SemiBold" w:cs="Noto Sans Tamil SemiBold" w:eastAsia="Noto Sans Tamil SemiBold" w:hAnsi="Noto Sans Tamil SemiBold"/>
                <w:sz w:val="18"/>
                <w:szCs w:val="18"/>
                <w:rtl w:val="0"/>
              </w:rPr>
              <w:t xml:space="preserve">3:00 PM</w:t>
            </w:r>
          </w:p>
        </w:tc>
        <w:tc>
          <w:tcPr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pageBreakBefore w:val="0"/>
              <w:jc w:val="center"/>
              <w:rPr>
                <w:rFonts w:ascii="Noto Sans Tamil" w:cs="Noto Sans Tamil" w:eastAsia="Noto Sans Tamil" w:hAnsi="Noto Sans Tamil"/>
                <w:sz w:val="18"/>
                <w:szCs w:val="18"/>
              </w:rPr>
            </w:pPr>
            <w:r w:rsidDel="00000000" w:rsidR="00000000" w:rsidRPr="00000000">
              <w:rPr>
                <w:rFonts w:ascii="Noto Sans Tamil" w:cs="Noto Sans Tamil" w:eastAsia="Noto Sans Tamil" w:hAnsi="Noto Sans Tamil"/>
                <w:sz w:val="18"/>
                <w:szCs w:val="18"/>
                <w:rtl w:val="0"/>
              </w:rPr>
              <w:t xml:space="preserve">Manager / Product Team</w:t>
            </w:r>
          </w:p>
        </w:tc>
        <w:tc>
          <w:tcPr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jc w:val="center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pageBreakBefore w:val="0"/>
              <w:jc w:val="center"/>
              <w:rPr>
                <w:rFonts w:ascii="Noto Sans Tamil" w:cs="Noto Sans Tamil" w:eastAsia="Noto Sans Tamil" w:hAnsi="Noto Sans Tami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rPr>
                <w:rFonts w:ascii="Noto Sans Tamil" w:cs="Noto Sans Tamil" w:eastAsia="Noto Sans Tamil" w:hAnsi="Noto Sans Tamil"/>
                <w:sz w:val="18"/>
                <w:szCs w:val="18"/>
              </w:rPr>
            </w:pPr>
            <w:r w:rsidDel="00000000" w:rsidR="00000000" w:rsidRPr="00000000">
              <w:rPr>
                <w:rFonts w:ascii="Noto Sans Tamil" w:cs="Noto Sans Tamil" w:eastAsia="Noto Sans Tamil" w:hAnsi="Noto Sans Tamil"/>
                <w:sz w:val="18"/>
                <w:szCs w:val="18"/>
                <w:rtl w:val="0"/>
              </w:rPr>
              <w:t xml:space="preserve">One-on-one meeting with manager</w:t>
            </w:r>
          </w:p>
          <w:p w:rsidR="00000000" w:rsidDel="00000000" w:rsidP="00000000" w:rsidRDefault="00000000" w:rsidRPr="00000000" w14:paraId="00000050">
            <w:pPr>
              <w:pageBreakBefore w:val="0"/>
              <w:widowControl w:val="0"/>
              <w:numPr>
                <w:ilvl w:val="0"/>
                <w:numId w:val="5"/>
              </w:numPr>
              <w:ind w:left="720" w:hanging="360"/>
              <w:rPr>
                <w:rFonts w:ascii="Noto Sans Tamil" w:cs="Noto Sans Tamil" w:eastAsia="Noto Sans Tamil" w:hAnsi="Noto Sans Tami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Noto Sans Tamil" w:cs="Noto Sans Tamil" w:eastAsia="Noto Sans Tamil" w:hAnsi="Noto Sans Tamil"/>
                <w:i w:val="1"/>
                <w:sz w:val="18"/>
                <w:szCs w:val="18"/>
                <w:rtl w:val="0"/>
              </w:rPr>
              <w:t xml:space="preserve">Review of Day 1</w:t>
            </w:r>
          </w:p>
          <w:p w:rsidR="00000000" w:rsidDel="00000000" w:rsidP="00000000" w:rsidRDefault="00000000" w:rsidRPr="00000000" w14:paraId="00000051">
            <w:pPr>
              <w:pageBreakBefore w:val="0"/>
              <w:widowControl w:val="0"/>
              <w:numPr>
                <w:ilvl w:val="0"/>
                <w:numId w:val="5"/>
              </w:numPr>
              <w:ind w:left="720" w:hanging="360"/>
              <w:rPr>
                <w:rFonts w:ascii="Noto Sans Tamil" w:cs="Noto Sans Tamil" w:eastAsia="Noto Sans Tamil" w:hAnsi="Noto Sans Tami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Noto Sans Tamil" w:cs="Noto Sans Tamil" w:eastAsia="Noto Sans Tamil" w:hAnsi="Noto Sans Tamil"/>
                <w:i w:val="1"/>
                <w:sz w:val="18"/>
                <w:szCs w:val="18"/>
                <w:rtl w:val="0"/>
              </w:rPr>
              <w:t xml:space="preserve">Address any questions or concerns</w:t>
            </w:r>
          </w:p>
          <w:p w:rsidR="00000000" w:rsidDel="00000000" w:rsidP="00000000" w:rsidRDefault="00000000" w:rsidRPr="00000000" w14:paraId="00000052">
            <w:pPr>
              <w:pageBreakBefore w:val="0"/>
              <w:widowControl w:val="0"/>
              <w:numPr>
                <w:ilvl w:val="0"/>
                <w:numId w:val="5"/>
              </w:numPr>
              <w:ind w:left="720" w:hanging="360"/>
              <w:rPr>
                <w:rFonts w:ascii="Noto Sans Tamil" w:cs="Noto Sans Tamil" w:eastAsia="Noto Sans Tamil" w:hAnsi="Noto Sans Tami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Noto Sans Tamil" w:cs="Noto Sans Tamil" w:eastAsia="Noto Sans Tamil" w:hAnsi="Noto Sans Tamil"/>
                <w:i w:val="1"/>
                <w:sz w:val="18"/>
                <w:szCs w:val="18"/>
                <w:rtl w:val="0"/>
              </w:rPr>
              <w:t xml:space="preserve">Review plans for Day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pageBreakBefore w:val="0"/>
              <w:jc w:val="center"/>
              <w:rPr>
                <w:rFonts w:ascii="Noto Sans Tamil SemiBold" w:cs="Noto Sans Tamil SemiBold" w:eastAsia="Noto Sans Tamil SemiBold" w:hAnsi="Noto Sans Tamil SemiBold"/>
                <w:sz w:val="18"/>
                <w:szCs w:val="18"/>
              </w:rPr>
            </w:pPr>
            <w:r w:rsidDel="00000000" w:rsidR="00000000" w:rsidRPr="00000000">
              <w:rPr>
                <w:rFonts w:ascii="Noto Sans Tamil SemiBold" w:cs="Noto Sans Tamil SemiBold" w:eastAsia="Noto Sans Tamil SemiBold" w:hAnsi="Noto Sans Tamil SemiBold"/>
                <w:sz w:val="18"/>
                <w:szCs w:val="18"/>
                <w:rtl w:val="0"/>
              </w:rPr>
              <w:t xml:space="preserve">4:00 PM</w:t>
            </w:r>
          </w:p>
        </w:tc>
        <w:tc>
          <w:tcPr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pageBreakBefore w:val="0"/>
              <w:jc w:val="center"/>
              <w:rPr>
                <w:rFonts w:ascii="Noto Sans Tamil" w:cs="Noto Sans Tamil" w:eastAsia="Noto Sans Tamil" w:hAnsi="Noto Sans Tamil"/>
                <w:sz w:val="18"/>
                <w:szCs w:val="18"/>
              </w:rPr>
            </w:pPr>
            <w:r w:rsidDel="00000000" w:rsidR="00000000" w:rsidRPr="00000000">
              <w:rPr>
                <w:rFonts w:ascii="Noto Sans Tamil" w:cs="Noto Sans Tamil" w:eastAsia="Noto Sans Tamil" w:hAnsi="Noto Sans Tamil"/>
                <w:sz w:val="18"/>
                <w:szCs w:val="18"/>
                <w:rtl w:val="0"/>
              </w:rPr>
              <w:t xml:space="preserve">Manager</w:t>
            </w:r>
          </w:p>
        </w:tc>
        <w:tc>
          <w:tcPr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jc w:val="center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pageBreakBefore w:val="0"/>
              <w:jc w:val="center"/>
              <w:rPr>
                <w:rFonts w:ascii="Noto Sans Tamil" w:cs="Noto Sans Tamil" w:eastAsia="Noto Sans Tamil" w:hAnsi="Noto Sans Tami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rPr>
                <w:rFonts w:ascii="Noto Sans Tamil" w:cs="Noto Sans Tamil" w:eastAsia="Noto Sans Tamil" w:hAnsi="Noto Sans Tamil"/>
                <w:sz w:val="18"/>
                <w:szCs w:val="18"/>
              </w:rPr>
            </w:pPr>
            <w:r w:rsidDel="00000000" w:rsidR="00000000" w:rsidRPr="00000000">
              <w:rPr>
                <w:rFonts w:ascii="Noto Sans Tamil" w:cs="Noto Sans Tamil" w:eastAsia="Noto Sans Tamil" w:hAnsi="Noto Sans Tamil"/>
                <w:sz w:val="18"/>
                <w:szCs w:val="18"/>
                <w:rtl w:val="0"/>
              </w:rPr>
              <w:t xml:space="preserve">Go home early for a well-deserved break!</w:t>
            </w:r>
          </w:p>
        </w:tc>
        <w:tc>
          <w:tcPr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pageBreakBefore w:val="0"/>
              <w:jc w:val="center"/>
              <w:rPr>
                <w:rFonts w:ascii="Noto Sans Tamil SemiBold" w:cs="Noto Sans Tamil SemiBold" w:eastAsia="Noto Sans Tamil SemiBold" w:hAnsi="Noto Sans Tamil SemiBold"/>
                <w:sz w:val="18"/>
                <w:szCs w:val="18"/>
              </w:rPr>
            </w:pPr>
            <w:r w:rsidDel="00000000" w:rsidR="00000000" w:rsidRPr="00000000">
              <w:rPr>
                <w:rFonts w:ascii="Noto Sans Tamil SemiBold" w:cs="Noto Sans Tamil SemiBold" w:eastAsia="Noto Sans Tamil SemiBold" w:hAnsi="Noto Sans Tamil SemiBold"/>
                <w:sz w:val="18"/>
                <w:szCs w:val="18"/>
                <w:rtl w:val="0"/>
              </w:rPr>
              <w:t xml:space="preserve">4:15 PM</w:t>
            </w:r>
          </w:p>
        </w:tc>
        <w:tc>
          <w:tcPr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pageBreakBefore w:val="0"/>
              <w:jc w:val="center"/>
              <w:rPr>
                <w:rFonts w:ascii="Noto Sans Tamil" w:cs="Noto Sans Tamil" w:eastAsia="Noto Sans Tamil" w:hAnsi="Noto Sans Tamil"/>
                <w:sz w:val="18"/>
                <w:szCs w:val="18"/>
              </w:rPr>
            </w:pPr>
            <w:r w:rsidDel="00000000" w:rsidR="00000000" w:rsidRPr="00000000">
              <w:rPr>
                <w:rFonts w:ascii="Noto Sans Tamil" w:cs="Noto Sans Tamil" w:eastAsia="Noto Sans Tamil" w:hAnsi="Noto Sans Tamil"/>
                <w:sz w:val="18"/>
                <w:szCs w:val="18"/>
                <w:rtl w:val="0"/>
              </w:rPr>
              <w:t xml:space="preserve">Employee</w:t>
            </w:r>
          </w:p>
        </w:tc>
        <w:tc>
          <w:tcPr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jc w:val="center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pageBreakBefore w:val="0"/>
              <w:jc w:val="center"/>
              <w:rPr>
                <w:rFonts w:ascii="Noto Sans Tamil" w:cs="Noto Sans Tamil" w:eastAsia="Noto Sans Tamil" w:hAnsi="Noto Sans Tami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rPr>
          <w:rFonts w:ascii="Roboto" w:cs="Roboto" w:eastAsia="Roboto" w:hAnsi="Roboto"/>
          <w:color w:val="bf471a"/>
          <w:sz w:val="28"/>
          <w:szCs w:val="28"/>
        </w:rPr>
      </w:pPr>
      <w:r w:rsidDel="00000000" w:rsidR="00000000" w:rsidRPr="00000000">
        <w:rPr>
          <w:rFonts w:ascii="Merriweather" w:cs="Merriweather" w:eastAsia="Merriweather" w:hAnsi="Merriweather"/>
          <w:color w:val="bf471a"/>
          <w:sz w:val="28"/>
          <w:szCs w:val="28"/>
          <w:rtl w:val="0"/>
        </w:rPr>
        <w:t xml:space="preserve">Day 2 Agenda</w:t>
      </w:r>
      <w:r w:rsidDel="00000000" w:rsidR="00000000" w:rsidRPr="00000000">
        <w:rPr>
          <w:rtl w:val="0"/>
        </w:rPr>
      </w:r>
    </w:p>
    <w:tbl>
      <w:tblPr>
        <w:tblStyle w:val="Table3"/>
        <w:tblW w:w="1294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75"/>
        <w:gridCol w:w="1560"/>
        <w:gridCol w:w="1575"/>
        <w:gridCol w:w="1470"/>
        <w:gridCol w:w="4065"/>
        <w:tblGridChange w:id="0">
          <w:tblGrid>
            <w:gridCol w:w="4275"/>
            <w:gridCol w:w="1560"/>
            <w:gridCol w:w="1575"/>
            <w:gridCol w:w="1470"/>
            <w:gridCol w:w="4065"/>
          </w:tblGrid>
        </w:tblGridChange>
      </w:tblGrid>
      <w:tr>
        <w:trPr>
          <w:cantSplit w:val="0"/>
          <w:tblHeader w:val="0"/>
        </w:trPr>
        <w:tc>
          <w:tcPr>
            <w:shd w:fill="fff2da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rPr>
                <w:rFonts w:ascii="Noto Sans Tamil SemiBold" w:cs="Noto Sans Tamil SemiBold" w:eastAsia="Noto Sans Tamil SemiBold" w:hAnsi="Noto Sans Tamil SemiBold"/>
                <w:sz w:val="20"/>
                <w:szCs w:val="20"/>
              </w:rPr>
            </w:pPr>
            <w:r w:rsidDel="00000000" w:rsidR="00000000" w:rsidRPr="00000000">
              <w:rPr>
                <w:rFonts w:ascii="Noto Sans Tamil SemiBold" w:cs="Noto Sans Tamil SemiBold" w:eastAsia="Noto Sans Tamil SemiBold" w:hAnsi="Noto Sans Tamil SemiBold"/>
                <w:sz w:val="20"/>
                <w:szCs w:val="20"/>
                <w:rtl w:val="0"/>
              </w:rPr>
              <w:t xml:space="preserve">ORIENTATION ACTIVITY</w:t>
            </w:r>
          </w:p>
        </w:tc>
        <w:tc>
          <w:tcPr>
            <w:shd w:fill="fff2da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jc w:val="center"/>
              <w:rPr>
                <w:rFonts w:ascii="Noto Sans Tamil SemiBold" w:cs="Noto Sans Tamil SemiBold" w:eastAsia="Noto Sans Tamil SemiBold" w:hAnsi="Noto Sans Tamil SemiBold"/>
                <w:sz w:val="20"/>
                <w:szCs w:val="20"/>
              </w:rPr>
            </w:pPr>
            <w:r w:rsidDel="00000000" w:rsidR="00000000" w:rsidRPr="00000000">
              <w:rPr>
                <w:rFonts w:ascii="Noto Sans Tamil SemiBold" w:cs="Noto Sans Tamil SemiBold" w:eastAsia="Noto Sans Tamil SemiBold" w:hAnsi="Noto Sans Tamil SemiBold"/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fff2da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jc w:val="center"/>
              <w:rPr>
                <w:rFonts w:ascii="Noto Sans Tamil SemiBold" w:cs="Noto Sans Tamil SemiBold" w:eastAsia="Noto Sans Tamil SemiBold" w:hAnsi="Noto Sans Tamil SemiBold"/>
                <w:sz w:val="20"/>
                <w:szCs w:val="20"/>
              </w:rPr>
            </w:pPr>
            <w:r w:rsidDel="00000000" w:rsidR="00000000" w:rsidRPr="00000000">
              <w:rPr>
                <w:rFonts w:ascii="Noto Sans Tamil SemiBold" w:cs="Noto Sans Tamil SemiBold" w:eastAsia="Noto Sans Tamil SemiBold" w:hAnsi="Noto Sans Tamil SemiBold"/>
                <w:sz w:val="20"/>
                <w:szCs w:val="20"/>
                <w:rtl w:val="0"/>
              </w:rPr>
              <w:t xml:space="preserve">ORGANIZER</w:t>
            </w:r>
          </w:p>
        </w:tc>
        <w:tc>
          <w:tcPr>
            <w:shd w:fill="fff2da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jc w:val="center"/>
              <w:rPr>
                <w:rFonts w:ascii="Noto Sans Tamil SemiBold" w:cs="Noto Sans Tamil SemiBold" w:eastAsia="Noto Sans Tamil SemiBold" w:hAnsi="Noto Sans Tamil SemiBold"/>
                <w:sz w:val="20"/>
                <w:szCs w:val="20"/>
              </w:rPr>
            </w:pPr>
            <w:r w:rsidDel="00000000" w:rsidR="00000000" w:rsidRPr="00000000">
              <w:rPr>
                <w:rFonts w:ascii="Noto Sans Tamil SemiBold" w:cs="Noto Sans Tamil SemiBold" w:eastAsia="Noto Sans Tamil SemiBold" w:hAnsi="Noto Sans Tamil SemiBold"/>
                <w:sz w:val="20"/>
                <w:szCs w:val="20"/>
                <w:rtl w:val="0"/>
              </w:rPr>
              <w:t xml:space="preserve">COMPLETE</w:t>
            </w:r>
          </w:p>
        </w:tc>
        <w:tc>
          <w:tcPr>
            <w:shd w:fill="fff2da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jc w:val="center"/>
              <w:rPr>
                <w:rFonts w:ascii="Noto Sans Tamil SemiBold" w:cs="Noto Sans Tamil SemiBold" w:eastAsia="Noto Sans Tamil SemiBold" w:hAnsi="Noto Sans Tamil SemiBold"/>
                <w:sz w:val="20"/>
                <w:szCs w:val="20"/>
              </w:rPr>
            </w:pPr>
            <w:r w:rsidDel="00000000" w:rsidR="00000000" w:rsidRPr="00000000">
              <w:rPr>
                <w:rFonts w:ascii="Noto Sans Tamil SemiBold" w:cs="Noto Sans Tamil SemiBold" w:eastAsia="Noto Sans Tamil SemiBold" w:hAnsi="Noto Sans Tamil SemiBold"/>
                <w:sz w:val="20"/>
                <w:szCs w:val="20"/>
                <w:rtl w:val="0"/>
              </w:rPr>
              <w:t xml:space="preserve">COMMENTS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rPr>
                <w:rFonts w:ascii="Noto Sans Tamil" w:cs="Noto Sans Tamil" w:eastAsia="Noto Sans Tamil" w:hAnsi="Noto Sans Tamil"/>
                <w:sz w:val="18"/>
                <w:szCs w:val="18"/>
              </w:rPr>
            </w:pPr>
            <w:r w:rsidDel="00000000" w:rsidR="00000000" w:rsidRPr="00000000">
              <w:rPr>
                <w:rFonts w:ascii="Noto Sans Tamil" w:cs="Noto Sans Tamil" w:eastAsia="Noto Sans Tamil" w:hAnsi="Noto Sans Tamil"/>
                <w:sz w:val="18"/>
                <w:szCs w:val="18"/>
                <w:rtl w:val="0"/>
              </w:rPr>
              <w:t xml:space="preserve">One-on-one meeting with manager</w:t>
            </w:r>
          </w:p>
          <w:p w:rsidR="00000000" w:rsidDel="00000000" w:rsidP="00000000" w:rsidRDefault="00000000" w:rsidRPr="00000000" w14:paraId="00000063">
            <w:pPr>
              <w:widowControl w:val="0"/>
              <w:numPr>
                <w:ilvl w:val="0"/>
                <w:numId w:val="9"/>
              </w:numPr>
              <w:ind w:left="720" w:hanging="360"/>
              <w:rPr>
                <w:rFonts w:ascii="Noto Sans Tamil" w:cs="Noto Sans Tamil" w:eastAsia="Noto Sans Tamil" w:hAnsi="Noto Sans Tami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Noto Sans Tamil" w:cs="Noto Sans Tamil" w:eastAsia="Noto Sans Tamil" w:hAnsi="Noto Sans Tamil"/>
                <w:i w:val="1"/>
                <w:sz w:val="18"/>
                <w:szCs w:val="18"/>
                <w:rtl w:val="0"/>
              </w:rPr>
              <w:t xml:space="preserve">Address any questions from Day 1</w:t>
            </w:r>
          </w:p>
          <w:p w:rsidR="00000000" w:rsidDel="00000000" w:rsidP="00000000" w:rsidRDefault="00000000" w:rsidRPr="00000000" w14:paraId="00000064">
            <w:pPr>
              <w:widowControl w:val="0"/>
              <w:numPr>
                <w:ilvl w:val="0"/>
                <w:numId w:val="9"/>
              </w:numPr>
              <w:ind w:left="720" w:hanging="360"/>
              <w:rPr>
                <w:rFonts w:ascii="Noto Sans Tamil" w:cs="Noto Sans Tamil" w:eastAsia="Noto Sans Tamil" w:hAnsi="Noto Sans Tami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Noto Sans Tamil" w:cs="Noto Sans Tamil" w:eastAsia="Noto Sans Tamil" w:hAnsi="Noto Sans Tamil"/>
                <w:i w:val="1"/>
                <w:sz w:val="18"/>
                <w:szCs w:val="18"/>
                <w:rtl w:val="0"/>
              </w:rPr>
              <w:t xml:space="preserve">Review long-term onboarding path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jc w:val="center"/>
              <w:rPr>
                <w:rFonts w:ascii="Noto Sans Tamil SemiBold" w:cs="Noto Sans Tamil SemiBold" w:eastAsia="Noto Sans Tamil SemiBold" w:hAnsi="Noto Sans Tamil SemiBold"/>
                <w:sz w:val="18"/>
                <w:szCs w:val="18"/>
              </w:rPr>
            </w:pPr>
            <w:r w:rsidDel="00000000" w:rsidR="00000000" w:rsidRPr="00000000">
              <w:rPr>
                <w:rFonts w:ascii="Noto Sans Tamil SemiBold" w:cs="Noto Sans Tamil SemiBold" w:eastAsia="Noto Sans Tamil SemiBold" w:hAnsi="Noto Sans Tamil SemiBold"/>
                <w:sz w:val="18"/>
                <w:szCs w:val="18"/>
                <w:rtl w:val="0"/>
              </w:rPr>
              <w:t xml:space="preserve">9:00 AM</w:t>
            </w:r>
          </w:p>
        </w:tc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jc w:val="center"/>
              <w:rPr>
                <w:rFonts w:ascii="Noto Sans Tamil" w:cs="Noto Sans Tamil" w:eastAsia="Noto Sans Tamil" w:hAnsi="Noto Sans Tamil"/>
                <w:sz w:val="18"/>
                <w:szCs w:val="18"/>
              </w:rPr>
            </w:pPr>
            <w:r w:rsidDel="00000000" w:rsidR="00000000" w:rsidRPr="00000000">
              <w:rPr>
                <w:rFonts w:ascii="Noto Sans Tamil" w:cs="Noto Sans Tamil" w:eastAsia="Noto Sans Tamil" w:hAnsi="Noto Sans Tamil"/>
                <w:sz w:val="18"/>
                <w:szCs w:val="18"/>
                <w:rtl w:val="0"/>
              </w:rPr>
              <w:t xml:space="preserve">HR</w:t>
            </w:r>
          </w:p>
        </w:tc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jc w:val="center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jc w:val="center"/>
              <w:rPr>
                <w:rFonts w:ascii="Noto Sans Tamil" w:cs="Noto Sans Tamil" w:eastAsia="Noto Sans Tamil" w:hAnsi="Noto Sans Tami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rPr>
                <w:rFonts w:ascii="Noto Sans Tamil" w:cs="Noto Sans Tamil" w:eastAsia="Noto Sans Tamil" w:hAnsi="Noto Sans Tamil"/>
                <w:sz w:val="18"/>
                <w:szCs w:val="18"/>
              </w:rPr>
            </w:pPr>
            <w:r w:rsidDel="00000000" w:rsidR="00000000" w:rsidRPr="00000000">
              <w:rPr>
                <w:rFonts w:ascii="Noto Sans Tamil" w:cs="Noto Sans Tamil" w:eastAsia="Noto Sans Tamil" w:hAnsi="Noto Sans Tamil"/>
                <w:sz w:val="18"/>
                <w:szCs w:val="18"/>
                <w:rtl w:val="0"/>
              </w:rPr>
              <w:t xml:space="preserve">Meet with HR (part 2)</w:t>
            </w:r>
          </w:p>
          <w:p w:rsidR="00000000" w:rsidDel="00000000" w:rsidP="00000000" w:rsidRDefault="00000000" w:rsidRPr="00000000" w14:paraId="0000006A">
            <w:pPr>
              <w:widowControl w:val="0"/>
              <w:numPr>
                <w:ilvl w:val="0"/>
                <w:numId w:val="6"/>
              </w:numPr>
              <w:ind w:left="720" w:hanging="360"/>
              <w:rPr>
                <w:rFonts w:ascii="Noto Sans Tamil" w:cs="Noto Sans Tamil" w:eastAsia="Noto Sans Tamil" w:hAnsi="Noto Sans Tami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Noto Sans Tamil" w:cs="Noto Sans Tamil" w:eastAsia="Noto Sans Tamil" w:hAnsi="Noto Sans Tamil"/>
                <w:i w:val="1"/>
                <w:sz w:val="18"/>
                <w:szCs w:val="18"/>
                <w:rtl w:val="0"/>
              </w:rPr>
              <w:t xml:space="preserve">Complete review of employee handbook</w:t>
            </w:r>
          </w:p>
          <w:p w:rsidR="00000000" w:rsidDel="00000000" w:rsidP="00000000" w:rsidRDefault="00000000" w:rsidRPr="00000000" w14:paraId="0000006B">
            <w:pPr>
              <w:widowControl w:val="0"/>
              <w:numPr>
                <w:ilvl w:val="0"/>
                <w:numId w:val="6"/>
              </w:numPr>
              <w:ind w:left="720" w:hanging="360"/>
              <w:rPr>
                <w:rFonts w:ascii="Noto Sans Tamil" w:cs="Noto Sans Tamil" w:eastAsia="Noto Sans Tamil" w:hAnsi="Noto Sans Tami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Noto Sans Tamil" w:cs="Noto Sans Tamil" w:eastAsia="Noto Sans Tamil" w:hAnsi="Noto Sans Tamil"/>
                <w:i w:val="1"/>
                <w:sz w:val="18"/>
                <w:szCs w:val="18"/>
                <w:rtl w:val="0"/>
              </w:rPr>
              <w:t xml:space="preserve">Organization structure review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jc w:val="center"/>
              <w:rPr>
                <w:rFonts w:ascii="Noto Sans Tamil SemiBold" w:cs="Noto Sans Tamil SemiBold" w:eastAsia="Noto Sans Tamil SemiBold" w:hAnsi="Noto Sans Tamil SemiBold"/>
                <w:sz w:val="18"/>
                <w:szCs w:val="18"/>
              </w:rPr>
            </w:pPr>
            <w:r w:rsidDel="00000000" w:rsidR="00000000" w:rsidRPr="00000000">
              <w:rPr>
                <w:rFonts w:ascii="Noto Sans Tamil SemiBold" w:cs="Noto Sans Tamil SemiBold" w:eastAsia="Noto Sans Tamil SemiBold" w:hAnsi="Noto Sans Tamil SemiBold"/>
                <w:sz w:val="18"/>
                <w:szCs w:val="18"/>
                <w:rtl w:val="0"/>
              </w:rPr>
              <w:t xml:space="preserve">9:30 AM</w:t>
            </w:r>
          </w:p>
        </w:tc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jc w:val="center"/>
              <w:rPr>
                <w:rFonts w:ascii="Noto Sans Tamil" w:cs="Noto Sans Tamil" w:eastAsia="Noto Sans Tamil" w:hAnsi="Noto Sans Tamil"/>
                <w:sz w:val="18"/>
                <w:szCs w:val="18"/>
              </w:rPr>
            </w:pPr>
            <w:r w:rsidDel="00000000" w:rsidR="00000000" w:rsidRPr="00000000">
              <w:rPr>
                <w:rFonts w:ascii="Noto Sans Tamil" w:cs="Noto Sans Tamil" w:eastAsia="Noto Sans Tamil" w:hAnsi="Noto Sans Tamil"/>
                <w:sz w:val="18"/>
                <w:szCs w:val="18"/>
                <w:rtl w:val="0"/>
              </w:rPr>
              <w:t xml:space="preserve">Manager</w:t>
            </w:r>
          </w:p>
        </w:tc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jc w:val="center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jc w:val="center"/>
              <w:rPr>
                <w:rFonts w:ascii="Noto Sans Tamil" w:cs="Noto Sans Tamil" w:eastAsia="Noto Sans Tamil" w:hAnsi="Noto Sans Tami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rPr>
                <w:rFonts w:ascii="Noto Sans Tamil" w:cs="Noto Sans Tamil" w:eastAsia="Noto Sans Tamil" w:hAnsi="Noto Sans Tamil"/>
                <w:sz w:val="18"/>
                <w:szCs w:val="18"/>
              </w:rPr>
            </w:pPr>
            <w:r w:rsidDel="00000000" w:rsidR="00000000" w:rsidRPr="00000000">
              <w:rPr>
                <w:rFonts w:ascii="Noto Sans Tamil" w:cs="Noto Sans Tamil" w:eastAsia="Noto Sans Tamil" w:hAnsi="Noto Sans Tamil"/>
                <w:sz w:val="18"/>
                <w:szCs w:val="18"/>
                <w:rtl w:val="0"/>
              </w:rPr>
              <w:t xml:space="preserve">Meet with buddy</w:t>
            </w:r>
          </w:p>
          <w:p w:rsidR="00000000" w:rsidDel="00000000" w:rsidP="00000000" w:rsidRDefault="00000000" w:rsidRPr="00000000" w14:paraId="00000071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Noto Sans Tamil" w:cs="Noto Sans Tamil" w:eastAsia="Noto Sans Tamil" w:hAnsi="Noto Sans Tami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Noto Sans Tamil" w:cs="Noto Sans Tamil" w:eastAsia="Noto Sans Tamil" w:hAnsi="Noto Sans Tamil"/>
                <w:i w:val="1"/>
                <w:sz w:val="18"/>
                <w:szCs w:val="18"/>
                <w:rtl w:val="0"/>
              </w:rPr>
              <w:t xml:space="preserve">Go for coffee; or</w:t>
            </w:r>
          </w:p>
          <w:p w:rsidR="00000000" w:rsidDel="00000000" w:rsidP="00000000" w:rsidRDefault="00000000" w:rsidRPr="00000000" w14:paraId="00000072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Noto Sans Tamil" w:cs="Noto Sans Tamil" w:eastAsia="Noto Sans Tamil" w:hAnsi="Noto Sans Tami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Noto Sans Tamil" w:cs="Noto Sans Tamil" w:eastAsia="Noto Sans Tamil" w:hAnsi="Noto Sans Tamil"/>
                <w:i w:val="1"/>
                <w:sz w:val="18"/>
                <w:szCs w:val="18"/>
                <w:rtl w:val="0"/>
              </w:rPr>
              <w:t xml:space="preserve">Take another tour; or</w:t>
            </w:r>
          </w:p>
          <w:p w:rsidR="00000000" w:rsidDel="00000000" w:rsidP="00000000" w:rsidRDefault="00000000" w:rsidRPr="00000000" w14:paraId="00000073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Noto Sans Tamil" w:cs="Noto Sans Tamil" w:eastAsia="Noto Sans Tamil" w:hAnsi="Noto Sans Tami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Noto Sans Tamil" w:cs="Noto Sans Tamil" w:eastAsia="Noto Sans Tamil" w:hAnsi="Noto Sans Tamil"/>
                <w:i w:val="1"/>
                <w:sz w:val="18"/>
                <w:szCs w:val="18"/>
                <w:rtl w:val="0"/>
              </w:rPr>
              <w:t xml:space="preserve">Meet (or re-meet) new people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jc w:val="center"/>
              <w:rPr>
                <w:rFonts w:ascii="Noto Sans Tamil SemiBold" w:cs="Noto Sans Tamil SemiBold" w:eastAsia="Noto Sans Tamil SemiBold" w:hAnsi="Noto Sans Tamil SemiBold"/>
                <w:sz w:val="18"/>
                <w:szCs w:val="18"/>
              </w:rPr>
            </w:pPr>
            <w:r w:rsidDel="00000000" w:rsidR="00000000" w:rsidRPr="00000000">
              <w:rPr>
                <w:rFonts w:ascii="Noto Sans Tamil SemiBold" w:cs="Noto Sans Tamil SemiBold" w:eastAsia="Noto Sans Tamil SemiBold" w:hAnsi="Noto Sans Tamil SemiBold"/>
                <w:sz w:val="18"/>
                <w:szCs w:val="18"/>
                <w:rtl w:val="0"/>
              </w:rPr>
              <w:t xml:space="preserve">10:30 AM</w:t>
            </w:r>
          </w:p>
        </w:tc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jc w:val="center"/>
              <w:rPr>
                <w:rFonts w:ascii="Noto Sans Tamil" w:cs="Noto Sans Tamil" w:eastAsia="Noto Sans Tamil" w:hAnsi="Noto Sans Tamil"/>
                <w:sz w:val="18"/>
                <w:szCs w:val="18"/>
              </w:rPr>
            </w:pPr>
            <w:r w:rsidDel="00000000" w:rsidR="00000000" w:rsidRPr="00000000">
              <w:rPr>
                <w:rFonts w:ascii="Noto Sans Tamil" w:cs="Noto Sans Tamil" w:eastAsia="Noto Sans Tamil" w:hAnsi="Noto Sans Tamil"/>
                <w:sz w:val="18"/>
                <w:szCs w:val="18"/>
                <w:rtl w:val="0"/>
              </w:rPr>
              <w:t xml:space="preserve">Manager</w:t>
            </w:r>
          </w:p>
        </w:tc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jc w:val="center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jc w:val="center"/>
              <w:rPr>
                <w:rFonts w:ascii="Noto Sans Tamil" w:cs="Noto Sans Tamil" w:eastAsia="Noto Sans Tamil" w:hAnsi="Noto Sans Tami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rPr>
                <w:rFonts w:ascii="Noto Sans Tamil" w:cs="Noto Sans Tamil" w:eastAsia="Noto Sans Tamil" w:hAnsi="Noto Sans Tamil"/>
                <w:sz w:val="18"/>
                <w:szCs w:val="18"/>
              </w:rPr>
            </w:pPr>
            <w:r w:rsidDel="00000000" w:rsidR="00000000" w:rsidRPr="00000000">
              <w:rPr>
                <w:rFonts w:ascii="Noto Sans Tamil" w:cs="Noto Sans Tamil" w:eastAsia="Noto Sans Tamil" w:hAnsi="Noto Sans Tamil"/>
                <w:sz w:val="18"/>
                <w:szCs w:val="18"/>
                <w:rtl w:val="0"/>
              </w:rPr>
              <w:t xml:space="preserve">Company overview (with senior leader or founder)</w:t>
            </w:r>
          </w:p>
          <w:p w:rsidR="00000000" w:rsidDel="00000000" w:rsidP="00000000" w:rsidRDefault="00000000" w:rsidRPr="00000000" w14:paraId="00000079">
            <w:pPr>
              <w:widowControl w:val="0"/>
              <w:numPr>
                <w:ilvl w:val="0"/>
                <w:numId w:val="10"/>
              </w:numPr>
              <w:ind w:left="720" w:hanging="360"/>
              <w:rPr>
                <w:rFonts w:ascii="Noto Sans Tamil" w:cs="Noto Sans Tamil" w:eastAsia="Noto Sans Tamil" w:hAnsi="Noto Sans Tami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Noto Sans Tamil" w:cs="Noto Sans Tamil" w:eastAsia="Noto Sans Tamil" w:hAnsi="Noto Sans Tamil"/>
                <w:i w:val="1"/>
                <w:sz w:val="18"/>
                <w:szCs w:val="18"/>
                <w:rtl w:val="0"/>
              </w:rPr>
              <w:t xml:space="preserve">Company history</w:t>
            </w:r>
          </w:p>
          <w:p w:rsidR="00000000" w:rsidDel="00000000" w:rsidP="00000000" w:rsidRDefault="00000000" w:rsidRPr="00000000" w14:paraId="0000007A">
            <w:pPr>
              <w:widowControl w:val="0"/>
              <w:numPr>
                <w:ilvl w:val="0"/>
                <w:numId w:val="10"/>
              </w:numPr>
              <w:ind w:left="720" w:hanging="360"/>
              <w:rPr>
                <w:rFonts w:ascii="Noto Sans Tamil" w:cs="Noto Sans Tamil" w:eastAsia="Noto Sans Tamil" w:hAnsi="Noto Sans Tami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Noto Sans Tamil" w:cs="Noto Sans Tamil" w:eastAsia="Noto Sans Tamil" w:hAnsi="Noto Sans Tamil"/>
                <w:i w:val="1"/>
                <w:sz w:val="18"/>
                <w:szCs w:val="18"/>
                <w:rtl w:val="0"/>
              </w:rPr>
              <w:t xml:space="preserve">Culture, vision, and values</w:t>
            </w:r>
          </w:p>
          <w:p w:rsidR="00000000" w:rsidDel="00000000" w:rsidP="00000000" w:rsidRDefault="00000000" w:rsidRPr="00000000" w14:paraId="0000007B">
            <w:pPr>
              <w:widowControl w:val="0"/>
              <w:numPr>
                <w:ilvl w:val="0"/>
                <w:numId w:val="10"/>
              </w:numPr>
              <w:ind w:left="720" w:hanging="360"/>
              <w:rPr>
                <w:rFonts w:ascii="Noto Sans Tamil" w:cs="Noto Sans Tamil" w:eastAsia="Noto Sans Tamil" w:hAnsi="Noto Sans Tami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Noto Sans Tamil" w:cs="Noto Sans Tamil" w:eastAsia="Noto Sans Tamil" w:hAnsi="Noto Sans Tamil"/>
                <w:i w:val="1"/>
                <w:sz w:val="18"/>
                <w:szCs w:val="18"/>
                <w:rtl w:val="0"/>
              </w:rPr>
              <w:t xml:space="preserve">Business mission, goals, and objectives</w:t>
            </w:r>
          </w:p>
          <w:p w:rsidR="00000000" w:rsidDel="00000000" w:rsidP="00000000" w:rsidRDefault="00000000" w:rsidRPr="00000000" w14:paraId="0000007C">
            <w:pPr>
              <w:widowControl w:val="0"/>
              <w:numPr>
                <w:ilvl w:val="0"/>
                <w:numId w:val="10"/>
              </w:numPr>
              <w:ind w:left="720" w:hanging="360"/>
              <w:rPr>
                <w:rFonts w:ascii="Noto Sans Tamil" w:cs="Noto Sans Tamil" w:eastAsia="Noto Sans Tamil" w:hAnsi="Noto Sans Tami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Noto Sans Tamil" w:cs="Noto Sans Tamil" w:eastAsia="Noto Sans Tamil" w:hAnsi="Noto Sans Tamil"/>
                <w:i w:val="1"/>
                <w:sz w:val="18"/>
                <w:szCs w:val="18"/>
                <w:rtl w:val="0"/>
              </w:rPr>
              <w:t xml:space="preserve">Keep it casual!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jc w:val="center"/>
              <w:rPr>
                <w:rFonts w:ascii="Noto Sans Tamil SemiBold" w:cs="Noto Sans Tamil SemiBold" w:eastAsia="Noto Sans Tamil SemiBold" w:hAnsi="Noto Sans Tamil SemiBold"/>
                <w:sz w:val="18"/>
                <w:szCs w:val="18"/>
              </w:rPr>
            </w:pPr>
            <w:r w:rsidDel="00000000" w:rsidR="00000000" w:rsidRPr="00000000">
              <w:rPr>
                <w:rFonts w:ascii="Noto Sans Tamil SemiBold" w:cs="Noto Sans Tamil SemiBold" w:eastAsia="Noto Sans Tamil SemiBold" w:hAnsi="Noto Sans Tamil SemiBold"/>
                <w:sz w:val="18"/>
                <w:szCs w:val="18"/>
                <w:rtl w:val="0"/>
              </w:rPr>
              <w:t xml:space="preserve">11:00 AM</w:t>
            </w:r>
          </w:p>
        </w:tc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jc w:val="center"/>
              <w:rPr>
                <w:rFonts w:ascii="Noto Sans Tamil" w:cs="Noto Sans Tamil" w:eastAsia="Noto Sans Tamil" w:hAnsi="Noto Sans Tamil"/>
                <w:sz w:val="18"/>
                <w:szCs w:val="18"/>
              </w:rPr>
            </w:pPr>
            <w:r w:rsidDel="00000000" w:rsidR="00000000" w:rsidRPr="00000000">
              <w:rPr>
                <w:rFonts w:ascii="Noto Sans Tamil" w:cs="Noto Sans Tamil" w:eastAsia="Noto Sans Tamil" w:hAnsi="Noto Sans Tamil"/>
                <w:sz w:val="18"/>
                <w:szCs w:val="18"/>
                <w:rtl w:val="0"/>
              </w:rPr>
              <w:t xml:space="preserve">HR</w:t>
            </w:r>
          </w:p>
        </w:tc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jc w:val="center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jc w:val="center"/>
              <w:rPr>
                <w:rFonts w:ascii="Noto Sans Tamil" w:cs="Noto Sans Tamil" w:eastAsia="Noto Sans Tamil" w:hAnsi="Noto Sans Tami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rPr>
                <w:rFonts w:ascii="Noto Sans Tamil" w:cs="Noto Sans Tamil" w:eastAsia="Noto Sans Tamil" w:hAnsi="Noto Sans Tamil"/>
                <w:sz w:val="18"/>
                <w:szCs w:val="18"/>
              </w:rPr>
            </w:pPr>
            <w:r w:rsidDel="00000000" w:rsidR="00000000" w:rsidRPr="00000000">
              <w:rPr>
                <w:rFonts w:ascii="Noto Sans Tamil" w:cs="Noto Sans Tamil" w:eastAsia="Noto Sans Tamil" w:hAnsi="Noto Sans Tamil"/>
                <w:sz w:val="18"/>
                <w:szCs w:val="18"/>
                <w:rtl w:val="0"/>
              </w:rPr>
              <w:t xml:space="preserve">Lunch with team</w:t>
            </w:r>
          </w:p>
          <w:p w:rsidR="00000000" w:rsidDel="00000000" w:rsidP="00000000" w:rsidRDefault="00000000" w:rsidRPr="00000000" w14:paraId="00000082">
            <w:pPr>
              <w:widowControl w:val="0"/>
              <w:numPr>
                <w:ilvl w:val="0"/>
                <w:numId w:val="9"/>
              </w:numPr>
              <w:ind w:left="720" w:hanging="360"/>
              <w:rPr>
                <w:rFonts w:ascii="Noto Sans Tamil" w:cs="Noto Sans Tamil" w:eastAsia="Noto Sans Tamil" w:hAnsi="Noto Sans Tami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Noto Sans Tamil" w:cs="Noto Sans Tamil" w:eastAsia="Noto Sans Tamil" w:hAnsi="Noto Sans Tamil"/>
                <w:i w:val="1"/>
                <w:sz w:val="18"/>
                <w:szCs w:val="18"/>
                <w:rtl w:val="0"/>
              </w:rPr>
              <w:t xml:space="preserve">Lunchroom or off-site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jc w:val="center"/>
              <w:rPr>
                <w:rFonts w:ascii="Noto Sans Tamil SemiBold" w:cs="Noto Sans Tamil SemiBold" w:eastAsia="Noto Sans Tamil SemiBold" w:hAnsi="Noto Sans Tamil SemiBold"/>
                <w:sz w:val="18"/>
                <w:szCs w:val="18"/>
              </w:rPr>
            </w:pPr>
            <w:r w:rsidDel="00000000" w:rsidR="00000000" w:rsidRPr="00000000">
              <w:rPr>
                <w:rFonts w:ascii="Noto Sans Tamil SemiBold" w:cs="Noto Sans Tamil SemiBold" w:eastAsia="Noto Sans Tamil SemiBold" w:hAnsi="Noto Sans Tamil SemiBold"/>
                <w:sz w:val="18"/>
                <w:szCs w:val="18"/>
                <w:rtl w:val="0"/>
              </w:rPr>
              <w:t xml:space="preserve">12:00 PM</w:t>
            </w:r>
          </w:p>
        </w:tc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jc w:val="center"/>
              <w:rPr>
                <w:rFonts w:ascii="Noto Sans Tamil" w:cs="Noto Sans Tamil" w:eastAsia="Noto Sans Tamil" w:hAnsi="Noto Sans Tamil"/>
                <w:sz w:val="18"/>
                <w:szCs w:val="18"/>
              </w:rPr>
            </w:pPr>
            <w:r w:rsidDel="00000000" w:rsidR="00000000" w:rsidRPr="00000000">
              <w:rPr>
                <w:rFonts w:ascii="Noto Sans Tamil" w:cs="Noto Sans Tamil" w:eastAsia="Noto Sans Tamil" w:hAnsi="Noto Sans Tamil"/>
                <w:sz w:val="18"/>
                <w:szCs w:val="18"/>
                <w:rtl w:val="0"/>
              </w:rPr>
              <w:t xml:space="preserve">HR</w:t>
            </w:r>
          </w:p>
        </w:tc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jc w:val="center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jc w:val="center"/>
              <w:rPr>
                <w:rFonts w:ascii="Noto Sans Tamil" w:cs="Noto Sans Tamil" w:eastAsia="Noto Sans Tamil" w:hAnsi="Noto Sans Tami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rPr/>
        <w:sectPr>
          <w:headerReference r:id="rId6" w:type="default"/>
          <w:footerReference r:id="rId7" w:type="default"/>
          <w:pgSz w:h="12240" w:w="15840" w:orient="landscape"/>
          <w:pgMar w:bottom="1440" w:top="1620" w:left="1440" w:right="1440" w:header="36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ageBreakBefore w:val="0"/>
        <w:spacing w:line="276" w:lineRule="auto"/>
        <w:jc w:val="left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294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75"/>
        <w:gridCol w:w="1560"/>
        <w:gridCol w:w="1560"/>
        <w:gridCol w:w="1485"/>
        <w:gridCol w:w="4065"/>
        <w:tblGridChange w:id="0">
          <w:tblGrid>
            <w:gridCol w:w="4275"/>
            <w:gridCol w:w="1560"/>
            <w:gridCol w:w="1560"/>
            <w:gridCol w:w="1485"/>
            <w:gridCol w:w="40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pageBreakBefore w:val="0"/>
              <w:widowControl w:val="0"/>
              <w:spacing w:line="276" w:lineRule="auto"/>
              <w:ind w:left="0" w:firstLine="0"/>
              <w:rPr>
                <w:rFonts w:ascii="Noto Sans Tamil" w:cs="Noto Sans Tamil" w:eastAsia="Noto Sans Tamil" w:hAnsi="Noto Sans Tamil"/>
                <w:sz w:val="18"/>
                <w:szCs w:val="18"/>
              </w:rPr>
            </w:pPr>
            <w:r w:rsidDel="00000000" w:rsidR="00000000" w:rsidRPr="00000000">
              <w:rPr>
                <w:rFonts w:ascii="Noto Sans Tamil" w:cs="Noto Sans Tamil" w:eastAsia="Noto Sans Tamil" w:hAnsi="Noto Sans Tamil"/>
                <w:sz w:val="18"/>
                <w:szCs w:val="18"/>
                <w:rtl w:val="0"/>
              </w:rPr>
              <w:t xml:space="preserve">Product / service training (part 2)</w:t>
            </w:r>
          </w:p>
          <w:p w:rsidR="00000000" w:rsidDel="00000000" w:rsidP="00000000" w:rsidRDefault="00000000" w:rsidRPr="00000000" w14:paraId="0000008A">
            <w:pPr>
              <w:pageBreakBefore w:val="0"/>
              <w:widowControl w:val="0"/>
              <w:numPr>
                <w:ilvl w:val="0"/>
                <w:numId w:val="6"/>
              </w:numPr>
              <w:spacing w:line="276" w:lineRule="auto"/>
              <w:ind w:left="720" w:hanging="360"/>
              <w:rPr>
                <w:rFonts w:ascii="Noto Sans Tamil" w:cs="Noto Sans Tamil" w:eastAsia="Noto Sans Tamil" w:hAnsi="Noto Sans Tami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Noto Sans Tamil" w:cs="Noto Sans Tamil" w:eastAsia="Noto Sans Tamil" w:hAnsi="Noto Sans Tamil"/>
                <w:i w:val="1"/>
                <w:sz w:val="18"/>
                <w:szCs w:val="18"/>
                <w:rtl w:val="0"/>
              </w:rPr>
              <w:t xml:space="preserve">Product hands-on (in-depth)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pageBreakBefore w:val="0"/>
              <w:widowControl w:val="0"/>
              <w:spacing w:line="276" w:lineRule="auto"/>
              <w:jc w:val="center"/>
              <w:rPr>
                <w:rFonts w:ascii="Noto Sans Tamil SemiBold" w:cs="Noto Sans Tamil SemiBold" w:eastAsia="Noto Sans Tamil SemiBold" w:hAnsi="Noto Sans Tamil SemiBold"/>
                <w:sz w:val="18"/>
                <w:szCs w:val="18"/>
              </w:rPr>
            </w:pPr>
            <w:r w:rsidDel="00000000" w:rsidR="00000000" w:rsidRPr="00000000">
              <w:rPr>
                <w:rFonts w:ascii="Noto Sans Tamil SemiBold" w:cs="Noto Sans Tamil SemiBold" w:eastAsia="Noto Sans Tamil SemiBold" w:hAnsi="Noto Sans Tamil SemiBold"/>
                <w:sz w:val="18"/>
                <w:szCs w:val="18"/>
                <w:rtl w:val="0"/>
              </w:rPr>
              <w:t xml:space="preserve">1:00 PM</w:t>
            </w:r>
          </w:p>
        </w:tc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pageBreakBefore w:val="0"/>
              <w:widowControl w:val="0"/>
              <w:spacing w:line="276" w:lineRule="auto"/>
              <w:jc w:val="center"/>
              <w:rPr>
                <w:rFonts w:ascii="Noto Sans Tamil" w:cs="Noto Sans Tamil" w:eastAsia="Noto Sans Tamil" w:hAnsi="Noto Sans Tamil"/>
                <w:sz w:val="18"/>
                <w:szCs w:val="18"/>
              </w:rPr>
            </w:pPr>
            <w:r w:rsidDel="00000000" w:rsidR="00000000" w:rsidRPr="00000000">
              <w:rPr>
                <w:rFonts w:ascii="Noto Sans Tamil" w:cs="Noto Sans Tamil" w:eastAsia="Noto Sans Tamil" w:hAnsi="Noto Sans Tamil"/>
                <w:sz w:val="18"/>
                <w:szCs w:val="18"/>
                <w:rtl w:val="0"/>
              </w:rPr>
              <w:t xml:space="preserve">Manager</w:t>
            </w:r>
          </w:p>
        </w:tc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pageBreakBefore w:val="0"/>
              <w:widowControl w:val="0"/>
              <w:spacing w:line="276" w:lineRule="auto"/>
              <w:jc w:val="center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pageBreakBefore w:val="0"/>
              <w:widowControl w:val="0"/>
              <w:spacing w:line="276" w:lineRule="auto"/>
              <w:jc w:val="center"/>
              <w:rPr>
                <w:rFonts w:ascii="Noto Sans Tamil" w:cs="Noto Sans Tamil" w:eastAsia="Noto Sans Tamil" w:hAnsi="Noto Sans Tami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pageBreakBefore w:val="0"/>
              <w:widowControl w:val="0"/>
              <w:spacing w:line="276" w:lineRule="auto"/>
              <w:rPr>
                <w:rFonts w:ascii="Noto Sans Tamil" w:cs="Noto Sans Tamil" w:eastAsia="Noto Sans Tamil" w:hAnsi="Noto Sans Tamil"/>
                <w:sz w:val="18"/>
                <w:szCs w:val="18"/>
              </w:rPr>
            </w:pPr>
            <w:r w:rsidDel="00000000" w:rsidR="00000000" w:rsidRPr="00000000">
              <w:rPr>
                <w:rFonts w:ascii="Noto Sans Tamil" w:cs="Noto Sans Tamil" w:eastAsia="Noto Sans Tamil" w:hAnsi="Noto Sans Tamil"/>
                <w:sz w:val="18"/>
                <w:szCs w:val="18"/>
                <w:rtl w:val="0"/>
              </w:rPr>
              <w:t xml:space="preserve">Free / flex / chill time</w:t>
            </w:r>
          </w:p>
          <w:p w:rsidR="00000000" w:rsidDel="00000000" w:rsidP="00000000" w:rsidRDefault="00000000" w:rsidRPr="00000000" w14:paraId="00000090">
            <w:pPr>
              <w:pageBreakBefore w:val="0"/>
              <w:widowControl w:val="0"/>
              <w:numPr>
                <w:ilvl w:val="0"/>
                <w:numId w:val="7"/>
              </w:numPr>
              <w:spacing w:line="276" w:lineRule="auto"/>
              <w:ind w:left="720" w:hanging="360"/>
              <w:rPr>
                <w:rFonts w:ascii="Noto Sans Tamil" w:cs="Noto Sans Tamil" w:eastAsia="Noto Sans Tamil" w:hAnsi="Noto Sans Tami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Noto Sans Tamil" w:cs="Noto Sans Tamil" w:eastAsia="Noto Sans Tamil" w:hAnsi="Noto Sans Tamil"/>
                <w:i w:val="1"/>
                <w:sz w:val="18"/>
                <w:szCs w:val="18"/>
                <w:rtl w:val="0"/>
              </w:rPr>
              <w:t xml:space="preserve">Grab coffee with a coworker</w:t>
            </w:r>
          </w:p>
          <w:p w:rsidR="00000000" w:rsidDel="00000000" w:rsidP="00000000" w:rsidRDefault="00000000" w:rsidRPr="00000000" w14:paraId="00000091">
            <w:pPr>
              <w:pageBreakBefore w:val="0"/>
              <w:widowControl w:val="0"/>
              <w:numPr>
                <w:ilvl w:val="0"/>
                <w:numId w:val="7"/>
              </w:numPr>
              <w:spacing w:line="276" w:lineRule="auto"/>
              <w:ind w:left="720" w:hanging="360"/>
              <w:rPr>
                <w:rFonts w:ascii="Noto Sans Tamil" w:cs="Noto Sans Tamil" w:eastAsia="Noto Sans Tamil" w:hAnsi="Noto Sans Tami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Noto Sans Tamil" w:cs="Noto Sans Tamil" w:eastAsia="Noto Sans Tamil" w:hAnsi="Noto Sans Tamil"/>
                <w:i w:val="1"/>
                <w:sz w:val="18"/>
                <w:szCs w:val="18"/>
                <w:rtl w:val="0"/>
              </w:rPr>
              <w:t xml:space="preserve">Browse company intranet</w:t>
            </w:r>
          </w:p>
          <w:p w:rsidR="00000000" w:rsidDel="00000000" w:rsidP="00000000" w:rsidRDefault="00000000" w:rsidRPr="00000000" w14:paraId="00000092">
            <w:pPr>
              <w:pageBreakBefore w:val="0"/>
              <w:widowControl w:val="0"/>
              <w:numPr>
                <w:ilvl w:val="0"/>
                <w:numId w:val="7"/>
              </w:numPr>
              <w:spacing w:line="276" w:lineRule="auto"/>
              <w:ind w:left="720" w:hanging="360"/>
              <w:rPr>
                <w:rFonts w:ascii="Noto Sans Tamil" w:cs="Noto Sans Tamil" w:eastAsia="Noto Sans Tamil" w:hAnsi="Noto Sans Tami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Noto Sans Tamil" w:cs="Noto Sans Tamil" w:eastAsia="Noto Sans Tamil" w:hAnsi="Noto Sans Tamil"/>
                <w:i w:val="1"/>
                <w:sz w:val="18"/>
                <w:szCs w:val="18"/>
                <w:rtl w:val="0"/>
              </w:rPr>
              <w:t xml:space="preserve">Just chill a bit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pageBreakBefore w:val="0"/>
              <w:widowControl w:val="0"/>
              <w:spacing w:line="276" w:lineRule="auto"/>
              <w:jc w:val="center"/>
              <w:rPr>
                <w:rFonts w:ascii="Noto Sans Tamil SemiBold" w:cs="Noto Sans Tamil SemiBold" w:eastAsia="Noto Sans Tamil SemiBold" w:hAnsi="Noto Sans Tamil SemiBold"/>
                <w:sz w:val="18"/>
                <w:szCs w:val="18"/>
              </w:rPr>
            </w:pPr>
            <w:r w:rsidDel="00000000" w:rsidR="00000000" w:rsidRPr="00000000">
              <w:rPr>
                <w:rFonts w:ascii="Noto Sans Tamil SemiBold" w:cs="Noto Sans Tamil SemiBold" w:eastAsia="Noto Sans Tamil SemiBold" w:hAnsi="Noto Sans Tamil SemiBold"/>
                <w:sz w:val="18"/>
                <w:szCs w:val="18"/>
                <w:rtl w:val="0"/>
              </w:rPr>
              <w:t xml:space="preserve">2:00 PM</w:t>
            </w:r>
          </w:p>
        </w:tc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pageBreakBefore w:val="0"/>
              <w:widowControl w:val="0"/>
              <w:spacing w:line="276" w:lineRule="auto"/>
              <w:jc w:val="center"/>
              <w:rPr>
                <w:rFonts w:ascii="Noto Sans Tamil" w:cs="Noto Sans Tamil" w:eastAsia="Noto Sans Tamil" w:hAnsi="Noto Sans Tamil"/>
                <w:sz w:val="18"/>
                <w:szCs w:val="18"/>
              </w:rPr>
            </w:pPr>
            <w:r w:rsidDel="00000000" w:rsidR="00000000" w:rsidRPr="00000000">
              <w:rPr>
                <w:rFonts w:ascii="Noto Sans Tamil" w:cs="Noto Sans Tamil" w:eastAsia="Noto Sans Tamil" w:hAnsi="Noto Sans Tamil"/>
                <w:sz w:val="18"/>
                <w:szCs w:val="18"/>
                <w:rtl w:val="0"/>
              </w:rPr>
              <w:t xml:space="preserve">Manager</w:t>
            </w:r>
          </w:p>
        </w:tc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pageBreakBefore w:val="0"/>
              <w:widowControl w:val="0"/>
              <w:spacing w:line="276" w:lineRule="auto"/>
              <w:jc w:val="center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pageBreakBefore w:val="0"/>
              <w:widowControl w:val="0"/>
              <w:spacing w:line="276" w:lineRule="auto"/>
              <w:jc w:val="center"/>
              <w:rPr>
                <w:rFonts w:ascii="Noto Sans Tamil" w:cs="Noto Sans Tamil" w:eastAsia="Noto Sans Tamil" w:hAnsi="Noto Sans Tami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pageBreakBefore w:val="0"/>
              <w:widowControl w:val="0"/>
              <w:spacing w:line="276" w:lineRule="auto"/>
              <w:rPr>
                <w:rFonts w:ascii="Noto Sans Tamil" w:cs="Noto Sans Tamil" w:eastAsia="Noto Sans Tamil" w:hAnsi="Noto Sans Tamil"/>
                <w:sz w:val="18"/>
                <w:szCs w:val="18"/>
              </w:rPr>
            </w:pPr>
            <w:r w:rsidDel="00000000" w:rsidR="00000000" w:rsidRPr="00000000">
              <w:rPr>
                <w:rFonts w:ascii="Noto Sans Tamil" w:cs="Noto Sans Tamil" w:eastAsia="Noto Sans Tamil" w:hAnsi="Noto Sans Tamil"/>
                <w:sz w:val="18"/>
                <w:szCs w:val="18"/>
                <w:rtl w:val="0"/>
              </w:rPr>
              <w:t xml:space="preserve">Product / service training (part 3)</w:t>
            </w:r>
          </w:p>
          <w:p w:rsidR="00000000" w:rsidDel="00000000" w:rsidP="00000000" w:rsidRDefault="00000000" w:rsidRPr="00000000" w14:paraId="00000098">
            <w:pPr>
              <w:pageBreakBefore w:val="0"/>
              <w:widowControl w:val="0"/>
              <w:numPr>
                <w:ilvl w:val="0"/>
                <w:numId w:val="18"/>
              </w:numPr>
              <w:spacing w:line="276" w:lineRule="auto"/>
              <w:ind w:left="720" w:hanging="360"/>
              <w:rPr>
                <w:rFonts w:ascii="Noto Sans Tamil" w:cs="Noto Sans Tamil" w:eastAsia="Noto Sans Tamil" w:hAnsi="Noto Sans Tami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Noto Sans Tamil" w:cs="Noto Sans Tamil" w:eastAsia="Noto Sans Tamil" w:hAnsi="Noto Sans Tamil"/>
                <w:i w:val="1"/>
                <w:sz w:val="18"/>
                <w:szCs w:val="18"/>
                <w:rtl w:val="0"/>
              </w:rPr>
              <w:t xml:space="preserve">Product hands-on (in-depth)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pageBreakBefore w:val="0"/>
              <w:widowControl w:val="0"/>
              <w:spacing w:line="276" w:lineRule="auto"/>
              <w:jc w:val="center"/>
              <w:rPr>
                <w:rFonts w:ascii="Noto Sans Tamil SemiBold" w:cs="Noto Sans Tamil SemiBold" w:eastAsia="Noto Sans Tamil SemiBold" w:hAnsi="Noto Sans Tamil SemiBold"/>
                <w:sz w:val="18"/>
                <w:szCs w:val="18"/>
              </w:rPr>
            </w:pPr>
            <w:r w:rsidDel="00000000" w:rsidR="00000000" w:rsidRPr="00000000">
              <w:rPr>
                <w:rFonts w:ascii="Noto Sans Tamil SemiBold" w:cs="Noto Sans Tamil SemiBold" w:eastAsia="Noto Sans Tamil SemiBold" w:hAnsi="Noto Sans Tamil SemiBold"/>
                <w:sz w:val="18"/>
                <w:szCs w:val="18"/>
                <w:rtl w:val="0"/>
              </w:rPr>
              <w:t xml:space="preserve">2:30 PM</w:t>
            </w:r>
          </w:p>
        </w:tc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pageBreakBefore w:val="0"/>
              <w:widowControl w:val="0"/>
              <w:spacing w:line="276" w:lineRule="auto"/>
              <w:jc w:val="center"/>
              <w:rPr>
                <w:rFonts w:ascii="Noto Sans Tamil" w:cs="Noto Sans Tamil" w:eastAsia="Noto Sans Tamil" w:hAnsi="Noto Sans Tamil"/>
                <w:sz w:val="18"/>
                <w:szCs w:val="18"/>
              </w:rPr>
            </w:pPr>
            <w:r w:rsidDel="00000000" w:rsidR="00000000" w:rsidRPr="00000000">
              <w:rPr>
                <w:rFonts w:ascii="Noto Sans Tamil" w:cs="Noto Sans Tamil" w:eastAsia="Noto Sans Tamil" w:hAnsi="Noto Sans Tamil"/>
                <w:sz w:val="18"/>
                <w:szCs w:val="18"/>
                <w:rtl w:val="0"/>
              </w:rPr>
              <w:t xml:space="preserve">HR</w:t>
            </w:r>
          </w:p>
        </w:tc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pageBreakBefore w:val="0"/>
              <w:widowControl w:val="0"/>
              <w:spacing w:line="276" w:lineRule="auto"/>
              <w:jc w:val="center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pageBreakBefore w:val="0"/>
              <w:widowControl w:val="0"/>
              <w:spacing w:line="276" w:lineRule="auto"/>
              <w:jc w:val="center"/>
              <w:rPr>
                <w:rFonts w:ascii="Noto Sans Tamil" w:cs="Noto Sans Tamil" w:eastAsia="Noto Sans Tamil" w:hAnsi="Noto Sans Tami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pageBreakBefore w:val="0"/>
              <w:widowControl w:val="0"/>
              <w:spacing w:line="276" w:lineRule="auto"/>
              <w:rPr>
                <w:rFonts w:ascii="Noto Sans Tamil" w:cs="Noto Sans Tamil" w:eastAsia="Noto Sans Tamil" w:hAnsi="Noto Sans Tamil"/>
                <w:sz w:val="18"/>
                <w:szCs w:val="18"/>
              </w:rPr>
            </w:pPr>
            <w:r w:rsidDel="00000000" w:rsidR="00000000" w:rsidRPr="00000000">
              <w:rPr>
                <w:rFonts w:ascii="Noto Sans Tamil" w:cs="Noto Sans Tamil" w:eastAsia="Noto Sans Tamil" w:hAnsi="Noto Sans Tamil"/>
                <w:sz w:val="18"/>
                <w:szCs w:val="18"/>
                <w:rtl w:val="0"/>
              </w:rPr>
              <w:t xml:space="preserve">Job-specific training</w:t>
            </w:r>
          </w:p>
          <w:p w:rsidR="00000000" w:rsidDel="00000000" w:rsidP="00000000" w:rsidRDefault="00000000" w:rsidRPr="00000000" w14:paraId="0000009E">
            <w:pPr>
              <w:pageBreakBefore w:val="0"/>
              <w:widowControl w:val="0"/>
              <w:numPr>
                <w:ilvl w:val="0"/>
                <w:numId w:val="4"/>
              </w:numPr>
              <w:spacing w:line="276" w:lineRule="auto"/>
              <w:ind w:left="720" w:hanging="360"/>
              <w:rPr>
                <w:rFonts w:ascii="Noto Sans Tamil" w:cs="Noto Sans Tamil" w:eastAsia="Noto Sans Tamil" w:hAnsi="Noto Sans Tami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Noto Sans Tamil" w:cs="Noto Sans Tamil" w:eastAsia="Noto Sans Tamil" w:hAnsi="Noto Sans Tamil"/>
                <w:i w:val="1"/>
                <w:sz w:val="18"/>
                <w:szCs w:val="18"/>
                <w:rtl w:val="0"/>
              </w:rPr>
              <w:t xml:space="preserve">Required tools and resources</w:t>
            </w:r>
          </w:p>
          <w:p w:rsidR="00000000" w:rsidDel="00000000" w:rsidP="00000000" w:rsidRDefault="00000000" w:rsidRPr="00000000" w14:paraId="0000009F">
            <w:pPr>
              <w:pageBreakBefore w:val="0"/>
              <w:widowControl w:val="0"/>
              <w:numPr>
                <w:ilvl w:val="0"/>
                <w:numId w:val="4"/>
              </w:numPr>
              <w:spacing w:line="276" w:lineRule="auto"/>
              <w:ind w:left="720" w:hanging="360"/>
              <w:rPr>
                <w:rFonts w:ascii="Noto Sans Tamil" w:cs="Noto Sans Tamil" w:eastAsia="Noto Sans Tamil" w:hAnsi="Noto Sans Tami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Noto Sans Tamil" w:cs="Noto Sans Tamil" w:eastAsia="Noto Sans Tamil" w:hAnsi="Noto Sans Tamil"/>
                <w:i w:val="1"/>
                <w:sz w:val="18"/>
                <w:szCs w:val="18"/>
                <w:rtl w:val="0"/>
              </w:rPr>
              <w:t xml:space="preserve">Review training manuals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pageBreakBefore w:val="0"/>
              <w:widowControl w:val="0"/>
              <w:spacing w:line="276" w:lineRule="auto"/>
              <w:jc w:val="center"/>
              <w:rPr>
                <w:rFonts w:ascii="Noto Sans Tamil SemiBold" w:cs="Noto Sans Tamil SemiBold" w:eastAsia="Noto Sans Tamil SemiBold" w:hAnsi="Noto Sans Tamil SemiBold"/>
                <w:sz w:val="18"/>
                <w:szCs w:val="18"/>
              </w:rPr>
            </w:pPr>
            <w:r w:rsidDel="00000000" w:rsidR="00000000" w:rsidRPr="00000000">
              <w:rPr>
                <w:rFonts w:ascii="Noto Sans Tamil SemiBold" w:cs="Noto Sans Tamil SemiBold" w:eastAsia="Noto Sans Tamil SemiBold" w:hAnsi="Noto Sans Tamil SemiBold"/>
                <w:sz w:val="18"/>
                <w:szCs w:val="18"/>
                <w:rtl w:val="0"/>
              </w:rPr>
              <w:t xml:space="preserve">3:30 PM</w:t>
            </w:r>
          </w:p>
        </w:tc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pageBreakBefore w:val="0"/>
              <w:widowControl w:val="0"/>
              <w:spacing w:line="276" w:lineRule="auto"/>
              <w:jc w:val="center"/>
              <w:rPr>
                <w:rFonts w:ascii="Noto Sans Tamil" w:cs="Noto Sans Tamil" w:eastAsia="Noto Sans Tamil" w:hAnsi="Noto Sans Tamil"/>
                <w:sz w:val="18"/>
                <w:szCs w:val="18"/>
              </w:rPr>
            </w:pPr>
            <w:r w:rsidDel="00000000" w:rsidR="00000000" w:rsidRPr="00000000">
              <w:rPr>
                <w:rFonts w:ascii="Noto Sans Tamil" w:cs="Noto Sans Tamil" w:eastAsia="Noto Sans Tamil" w:hAnsi="Noto Sans Tamil"/>
                <w:sz w:val="18"/>
                <w:szCs w:val="18"/>
                <w:rtl w:val="0"/>
              </w:rPr>
              <w:t xml:space="preserve">HR</w:t>
            </w:r>
          </w:p>
        </w:tc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pageBreakBefore w:val="0"/>
              <w:widowControl w:val="0"/>
              <w:spacing w:line="276" w:lineRule="auto"/>
              <w:jc w:val="center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pageBreakBefore w:val="0"/>
              <w:widowControl w:val="0"/>
              <w:spacing w:line="276" w:lineRule="auto"/>
              <w:jc w:val="center"/>
              <w:rPr>
                <w:rFonts w:ascii="Noto Sans Tamil" w:cs="Noto Sans Tamil" w:eastAsia="Noto Sans Tamil" w:hAnsi="Noto Sans Tami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pageBreakBefore w:val="0"/>
              <w:widowControl w:val="0"/>
              <w:spacing w:line="276" w:lineRule="auto"/>
              <w:rPr>
                <w:rFonts w:ascii="Noto Sans Tamil" w:cs="Noto Sans Tamil" w:eastAsia="Noto Sans Tamil" w:hAnsi="Noto Sans Tamil"/>
                <w:sz w:val="18"/>
                <w:szCs w:val="18"/>
              </w:rPr>
            </w:pPr>
            <w:r w:rsidDel="00000000" w:rsidR="00000000" w:rsidRPr="00000000">
              <w:rPr>
                <w:rFonts w:ascii="Noto Sans Tamil" w:cs="Noto Sans Tamil" w:eastAsia="Noto Sans Tamil" w:hAnsi="Noto Sans Tamil"/>
                <w:sz w:val="18"/>
                <w:szCs w:val="18"/>
                <w:rtl w:val="0"/>
              </w:rPr>
              <w:t xml:space="preserve">One-on-one meeting with manager</w:t>
            </w:r>
          </w:p>
          <w:p w:rsidR="00000000" w:rsidDel="00000000" w:rsidP="00000000" w:rsidRDefault="00000000" w:rsidRPr="00000000" w14:paraId="000000A5">
            <w:pPr>
              <w:pageBreakBefore w:val="0"/>
              <w:widowControl w:val="0"/>
              <w:numPr>
                <w:ilvl w:val="0"/>
                <w:numId w:val="14"/>
              </w:numPr>
              <w:spacing w:line="276" w:lineRule="auto"/>
              <w:ind w:left="720" w:hanging="360"/>
              <w:rPr>
                <w:rFonts w:ascii="Noto Sans Tamil" w:cs="Noto Sans Tamil" w:eastAsia="Noto Sans Tamil" w:hAnsi="Noto Sans Tami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Noto Sans Tamil" w:cs="Noto Sans Tamil" w:eastAsia="Noto Sans Tamil" w:hAnsi="Noto Sans Tamil"/>
                <w:i w:val="1"/>
                <w:sz w:val="18"/>
                <w:szCs w:val="18"/>
                <w:rtl w:val="0"/>
              </w:rPr>
              <w:t xml:space="preserve">Review of Day 2</w:t>
            </w:r>
          </w:p>
          <w:p w:rsidR="00000000" w:rsidDel="00000000" w:rsidP="00000000" w:rsidRDefault="00000000" w:rsidRPr="00000000" w14:paraId="000000A6">
            <w:pPr>
              <w:pageBreakBefore w:val="0"/>
              <w:widowControl w:val="0"/>
              <w:numPr>
                <w:ilvl w:val="0"/>
                <w:numId w:val="14"/>
              </w:numPr>
              <w:spacing w:line="276" w:lineRule="auto"/>
              <w:ind w:left="720" w:hanging="360"/>
              <w:rPr>
                <w:rFonts w:ascii="Noto Sans Tamil" w:cs="Noto Sans Tamil" w:eastAsia="Noto Sans Tamil" w:hAnsi="Noto Sans Tami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Noto Sans Tamil" w:cs="Noto Sans Tamil" w:eastAsia="Noto Sans Tamil" w:hAnsi="Noto Sans Tamil"/>
                <w:i w:val="1"/>
                <w:sz w:val="18"/>
                <w:szCs w:val="18"/>
                <w:rtl w:val="0"/>
              </w:rPr>
              <w:t xml:space="preserve">Address any questions or concerns</w:t>
            </w:r>
          </w:p>
          <w:p w:rsidR="00000000" w:rsidDel="00000000" w:rsidP="00000000" w:rsidRDefault="00000000" w:rsidRPr="00000000" w14:paraId="000000A7">
            <w:pPr>
              <w:pageBreakBefore w:val="0"/>
              <w:widowControl w:val="0"/>
              <w:numPr>
                <w:ilvl w:val="0"/>
                <w:numId w:val="14"/>
              </w:numPr>
              <w:spacing w:line="276" w:lineRule="auto"/>
              <w:ind w:left="720" w:hanging="360"/>
              <w:rPr>
                <w:rFonts w:ascii="Noto Sans Tamil" w:cs="Noto Sans Tamil" w:eastAsia="Noto Sans Tamil" w:hAnsi="Noto Sans Tami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Noto Sans Tamil" w:cs="Noto Sans Tamil" w:eastAsia="Noto Sans Tamil" w:hAnsi="Noto Sans Tamil"/>
                <w:i w:val="1"/>
                <w:sz w:val="18"/>
                <w:szCs w:val="18"/>
                <w:rtl w:val="0"/>
              </w:rPr>
              <w:t xml:space="preserve">Review plans for Day 3 (if any)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pageBreakBefore w:val="0"/>
              <w:widowControl w:val="0"/>
              <w:spacing w:line="276" w:lineRule="auto"/>
              <w:jc w:val="center"/>
              <w:rPr>
                <w:rFonts w:ascii="Noto Sans Tamil SemiBold" w:cs="Noto Sans Tamil SemiBold" w:eastAsia="Noto Sans Tamil SemiBold" w:hAnsi="Noto Sans Tamil SemiBold"/>
                <w:sz w:val="18"/>
                <w:szCs w:val="18"/>
              </w:rPr>
            </w:pPr>
            <w:r w:rsidDel="00000000" w:rsidR="00000000" w:rsidRPr="00000000">
              <w:rPr>
                <w:rFonts w:ascii="Noto Sans Tamil SemiBold" w:cs="Noto Sans Tamil SemiBold" w:eastAsia="Noto Sans Tamil SemiBold" w:hAnsi="Noto Sans Tamil SemiBold"/>
                <w:sz w:val="18"/>
                <w:szCs w:val="18"/>
                <w:rtl w:val="0"/>
              </w:rPr>
              <w:t xml:space="preserve">4:30 PM</w:t>
            </w:r>
          </w:p>
        </w:tc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pageBreakBefore w:val="0"/>
              <w:widowControl w:val="0"/>
              <w:spacing w:line="276" w:lineRule="auto"/>
              <w:jc w:val="center"/>
              <w:rPr>
                <w:rFonts w:ascii="Noto Sans Tamil" w:cs="Noto Sans Tamil" w:eastAsia="Noto Sans Tamil" w:hAnsi="Noto Sans Tamil"/>
                <w:sz w:val="18"/>
                <w:szCs w:val="18"/>
              </w:rPr>
            </w:pPr>
            <w:r w:rsidDel="00000000" w:rsidR="00000000" w:rsidRPr="00000000">
              <w:rPr>
                <w:rFonts w:ascii="Noto Sans Tamil" w:cs="Noto Sans Tamil" w:eastAsia="Noto Sans Tamil" w:hAnsi="Noto Sans Tamil"/>
                <w:sz w:val="18"/>
                <w:szCs w:val="18"/>
                <w:rtl w:val="0"/>
              </w:rPr>
              <w:t xml:space="preserve">HR</w:t>
            </w:r>
          </w:p>
        </w:tc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pageBreakBefore w:val="0"/>
              <w:widowControl w:val="0"/>
              <w:spacing w:line="276" w:lineRule="auto"/>
              <w:jc w:val="center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pageBreakBefore w:val="0"/>
              <w:widowControl w:val="0"/>
              <w:spacing w:line="276" w:lineRule="auto"/>
              <w:jc w:val="center"/>
              <w:rPr>
                <w:rFonts w:ascii="Noto Sans Tamil" w:cs="Noto Sans Tamil" w:eastAsia="Noto Sans Tamil" w:hAnsi="Noto Sans Tami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3.6494140625" w:hRule="atLeast"/>
          <w:tblHeader w:val="0"/>
        </w:trPr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pageBreakBefore w:val="0"/>
              <w:widowControl w:val="0"/>
              <w:spacing w:line="276" w:lineRule="auto"/>
              <w:rPr>
                <w:rFonts w:ascii="Noto Sans Tamil" w:cs="Noto Sans Tamil" w:eastAsia="Noto Sans Tamil" w:hAnsi="Noto Sans Tamil"/>
                <w:sz w:val="18"/>
                <w:szCs w:val="18"/>
              </w:rPr>
            </w:pPr>
            <w:r w:rsidDel="00000000" w:rsidR="00000000" w:rsidRPr="00000000">
              <w:rPr>
                <w:rFonts w:ascii="Noto Sans Tamil" w:cs="Noto Sans Tamil" w:eastAsia="Noto Sans Tamil" w:hAnsi="Noto Sans Tamil"/>
                <w:sz w:val="18"/>
                <w:szCs w:val="18"/>
                <w:rtl w:val="0"/>
              </w:rPr>
              <w:t xml:space="preserve">Go home and get some rest!</w:t>
            </w:r>
          </w:p>
        </w:tc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pageBreakBefore w:val="0"/>
              <w:widowControl w:val="0"/>
              <w:spacing w:line="276" w:lineRule="auto"/>
              <w:jc w:val="center"/>
              <w:rPr>
                <w:rFonts w:ascii="Noto Sans Tamil SemiBold" w:cs="Noto Sans Tamil SemiBold" w:eastAsia="Noto Sans Tamil SemiBold" w:hAnsi="Noto Sans Tamil SemiBold"/>
                <w:sz w:val="18"/>
                <w:szCs w:val="18"/>
              </w:rPr>
            </w:pPr>
            <w:r w:rsidDel="00000000" w:rsidR="00000000" w:rsidRPr="00000000">
              <w:rPr>
                <w:rFonts w:ascii="Noto Sans Tamil SemiBold" w:cs="Noto Sans Tamil SemiBold" w:eastAsia="Noto Sans Tamil SemiBold" w:hAnsi="Noto Sans Tamil SemiBold"/>
                <w:sz w:val="18"/>
                <w:szCs w:val="18"/>
                <w:rtl w:val="0"/>
              </w:rPr>
              <w:t xml:space="preserve">5:00 PM</w:t>
            </w:r>
          </w:p>
        </w:tc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pageBreakBefore w:val="0"/>
              <w:widowControl w:val="0"/>
              <w:spacing w:line="276" w:lineRule="auto"/>
              <w:jc w:val="center"/>
              <w:rPr>
                <w:rFonts w:ascii="Noto Sans Tamil" w:cs="Noto Sans Tamil" w:eastAsia="Noto Sans Tamil" w:hAnsi="Noto Sans Tamil"/>
                <w:sz w:val="18"/>
                <w:szCs w:val="18"/>
              </w:rPr>
            </w:pPr>
            <w:r w:rsidDel="00000000" w:rsidR="00000000" w:rsidRPr="00000000">
              <w:rPr>
                <w:rFonts w:ascii="Noto Sans Tamil" w:cs="Noto Sans Tamil" w:eastAsia="Noto Sans Tamil" w:hAnsi="Noto Sans Tamil"/>
                <w:sz w:val="18"/>
                <w:szCs w:val="18"/>
                <w:rtl w:val="0"/>
              </w:rPr>
              <w:t xml:space="preserve">HR</w:t>
            </w:r>
          </w:p>
        </w:tc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pageBreakBefore w:val="0"/>
              <w:widowControl w:val="0"/>
              <w:spacing w:line="276" w:lineRule="auto"/>
              <w:jc w:val="center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15.99999999999997" w:type="dxa"/>
              <w:left w:w="215.99999999999997" w:type="dxa"/>
              <w:bottom w:w="215.99999999999997" w:type="dxa"/>
              <w:right w:w="215.99999999999997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pageBreakBefore w:val="0"/>
              <w:widowControl w:val="0"/>
              <w:spacing w:line="276" w:lineRule="auto"/>
              <w:jc w:val="center"/>
              <w:rPr>
                <w:rFonts w:ascii="Noto Sans Tamil" w:cs="Noto Sans Tamil" w:eastAsia="Noto Sans Tamil" w:hAnsi="Noto Sans Tami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pageBreakBefore w:val="0"/>
        <w:spacing w:line="276" w:lineRule="auto"/>
        <w:jc w:val="left"/>
        <w:rPr/>
      </w:pPr>
      <w:r w:rsidDel="00000000" w:rsidR="00000000" w:rsidRPr="00000000">
        <w:rPr>
          <w:rtl w:val="0"/>
        </w:rPr>
      </w:r>
    </w:p>
    <w:sectPr>
      <w:type w:val="nextPage"/>
      <w:pgSz w:h="12240" w:w="15840" w:orient="landscape"/>
      <w:pgMar w:bottom="1170" w:top="171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Tamil SemiBold">
    <w:embedRegular w:fontKey="{00000000-0000-0000-0000-000000000000}" r:id="rId5" w:subsetted="0"/>
    <w:embedBold w:fontKey="{00000000-0000-0000-0000-000000000000}" r:id="rId6" w:subsetted="0"/>
  </w:font>
  <w:font w:name="Merriweather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  <w:font w:name="Noto Sans Tamil">
    <w:embedRegular w:fontKey="{00000000-0000-0000-0000-000000000000}" r:id="rId11" w:subsetted="0"/>
    <w:embedBold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3">
    <w:pPr>
      <w:jc w:val="center"/>
      <w:rPr>
        <w:rFonts w:ascii="Noto Sans Tamil" w:cs="Noto Sans Tamil" w:eastAsia="Noto Sans Tamil" w:hAnsi="Noto Sans Tamil"/>
        <w:sz w:val="20"/>
        <w:szCs w:val="20"/>
      </w:rPr>
    </w:pPr>
    <w:r w:rsidDel="00000000" w:rsidR="00000000" w:rsidRPr="00000000">
      <w:rPr>
        <w:rFonts w:ascii="Noto Sans Tamil" w:cs="Noto Sans Tamil" w:eastAsia="Noto Sans Tamil" w:hAnsi="Noto Sans Tamil"/>
        <w:b w:val="1"/>
        <w:sz w:val="20"/>
        <w:szCs w:val="20"/>
        <w:rtl w:val="0"/>
      </w:rPr>
      <w:t xml:space="preserve">peoplemanagingpeople.com</w:t>
    </w:r>
    <w:r w:rsidDel="00000000" w:rsidR="00000000" w:rsidRPr="00000000">
      <w:rPr>
        <w:rFonts w:ascii="Noto Sans Tamil" w:cs="Noto Sans Tamil" w:eastAsia="Noto Sans Tamil" w:hAnsi="Noto Sans Tamil"/>
        <w:sz w:val="20"/>
        <w:szCs w:val="20"/>
        <w:rtl w:val="0"/>
      </w:rPr>
      <w:tab/>
      <w:tab/>
      <w:tab/>
      <w:tab/>
      <w:tab/>
      <w:tab/>
      <w:tab/>
      <w:tab/>
      <w:tab/>
      <w:tab/>
      <w:tab/>
      <w:tab/>
      <w:tab/>
      <w:tab/>
      <w:t xml:space="preserve"> </w:t>
    </w:r>
    <w:r w:rsidDel="00000000" w:rsidR="00000000" w:rsidRPr="00000000">
      <w:rPr>
        <w:rFonts w:ascii="Noto Sans Tamil" w:cs="Noto Sans Tamil" w:eastAsia="Noto Sans Tamil" w:hAnsi="Noto Sans Tamil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pageBreakBefore w:val="0"/>
      <w:jc w:val="right"/>
      <w:rPr/>
    </w:pPr>
    <w:r w:rsidDel="00000000" w:rsidR="00000000" w:rsidRPr="00000000">
      <w:rPr/>
      <w:drawing>
        <wp:inline distB="114300" distT="114300" distL="114300" distR="114300">
          <wp:extent cx="8229600" cy="8509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29600" cy="850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NotoSansTamil-regular.ttf"/><Relationship Id="rId10" Type="http://schemas.openxmlformats.org/officeDocument/2006/relationships/font" Target="fonts/Merriweather-boldItalic.ttf"/><Relationship Id="rId12" Type="http://schemas.openxmlformats.org/officeDocument/2006/relationships/font" Target="fonts/NotoSansTamil-bold.ttf"/><Relationship Id="rId9" Type="http://schemas.openxmlformats.org/officeDocument/2006/relationships/font" Target="fonts/Merriweather-italic.ttf"/><Relationship Id="rId5" Type="http://schemas.openxmlformats.org/officeDocument/2006/relationships/font" Target="fonts/NotoSansTamilSemiBold-regular.ttf"/><Relationship Id="rId6" Type="http://schemas.openxmlformats.org/officeDocument/2006/relationships/font" Target="fonts/NotoSansTamilSemiBold-bold.ttf"/><Relationship Id="rId7" Type="http://schemas.openxmlformats.org/officeDocument/2006/relationships/font" Target="fonts/Merriweather-regular.ttf"/><Relationship Id="rId8" Type="http://schemas.openxmlformats.org/officeDocument/2006/relationships/font" Target="fonts/Merriweather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